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8B5" w:rsidRDefault="00E363F1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附件</w:t>
      </w:r>
      <w:r>
        <w:rPr>
          <w:rFonts w:ascii="仿宋" w:eastAsia="仿宋" w:hAnsi="仿宋" w:cs="仿宋" w:hint="eastAsia"/>
          <w:sz w:val="28"/>
          <w:szCs w:val="28"/>
        </w:rPr>
        <w:t>1</w:t>
      </w:r>
      <w:r w:rsidR="0052491C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EB18B5" w:rsidRDefault="00C22724">
      <w:pPr>
        <w:spacing w:afterLines="50" w:after="156"/>
        <w:jc w:val="center"/>
        <w:rPr>
          <w:rFonts w:ascii="华文中宋" w:eastAsia="华文中宋" w:hAnsi="华文中宋"/>
          <w:sz w:val="44"/>
          <w:szCs w:val="44"/>
        </w:rPr>
      </w:pPr>
      <w:r w:rsidRPr="00C22724">
        <w:rPr>
          <w:rFonts w:ascii="黑体" w:eastAsia="黑体" w:hAnsi="黑体" w:hint="eastAsia"/>
          <w:b/>
          <w:sz w:val="36"/>
          <w:szCs w:val="36"/>
        </w:rPr>
        <w:t>广西师范大学2018年“学生资助政策宣传月”活动之</w:t>
      </w:r>
      <w:r w:rsidR="00E363F1">
        <w:rPr>
          <w:rFonts w:ascii="黑体" w:eastAsia="黑体" w:hAnsi="黑体" w:hint="eastAsia"/>
          <w:b/>
          <w:sz w:val="36"/>
          <w:szCs w:val="36"/>
        </w:rPr>
        <w:t>“</w:t>
      </w:r>
      <w:r w:rsidR="0052491C" w:rsidRPr="0052491C">
        <w:rPr>
          <w:rFonts w:ascii="黑体" w:eastAsia="黑体" w:hAnsi="黑体" w:hint="eastAsia"/>
          <w:b/>
          <w:sz w:val="36"/>
          <w:szCs w:val="36"/>
        </w:rPr>
        <w:t>助学</w:t>
      </w:r>
      <w:r w:rsidR="00E363F1">
        <w:rPr>
          <w:rFonts w:ascii="黑体" w:eastAsia="黑体" w:hAnsi="黑体" w:hint="eastAsia"/>
          <w:b/>
          <w:sz w:val="36"/>
          <w:szCs w:val="36"/>
        </w:rPr>
        <w:t>·奋斗·追梦”主题视频大赛</w:t>
      </w:r>
    </w:p>
    <w:p w:rsidR="00EB18B5" w:rsidRDefault="00E363F1">
      <w:pPr>
        <w:spacing w:afterLines="50" w:after="15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参赛选手登记表</w:t>
      </w:r>
      <w:bookmarkStart w:id="0" w:name="_GoBack"/>
      <w:bookmarkEnd w:id="0"/>
    </w:p>
    <w:tbl>
      <w:tblPr>
        <w:tblStyle w:val="aa"/>
        <w:tblW w:w="8880" w:type="dxa"/>
        <w:tblLayout w:type="fixed"/>
        <w:tblLook w:val="04A0" w:firstRow="1" w:lastRow="0" w:firstColumn="1" w:lastColumn="0" w:noHBand="0" w:noVBand="1"/>
      </w:tblPr>
      <w:tblGrid>
        <w:gridCol w:w="1441"/>
        <w:gridCol w:w="1200"/>
        <w:gridCol w:w="1100"/>
        <w:gridCol w:w="1260"/>
        <w:gridCol w:w="640"/>
        <w:gridCol w:w="1580"/>
        <w:gridCol w:w="1659"/>
      </w:tblGrid>
      <w:tr w:rsidR="00EB18B5">
        <w:trPr>
          <w:trHeight w:val="953"/>
        </w:trPr>
        <w:tc>
          <w:tcPr>
            <w:tcW w:w="1441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作品名称</w:t>
            </w:r>
          </w:p>
        </w:tc>
        <w:tc>
          <w:tcPr>
            <w:tcW w:w="7439" w:type="dxa"/>
            <w:gridSpan w:val="6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FF0000"/>
                <w:sz w:val="24"/>
                <w:szCs w:val="24"/>
              </w:rPr>
              <w:t>作品名字</w:t>
            </w:r>
          </w:p>
        </w:tc>
      </w:tr>
      <w:tr w:rsidR="00EB18B5">
        <w:trPr>
          <w:trHeight w:val="610"/>
        </w:trPr>
        <w:tc>
          <w:tcPr>
            <w:tcW w:w="1441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负责人姓名</w:t>
            </w:r>
          </w:p>
        </w:tc>
        <w:tc>
          <w:tcPr>
            <w:tcW w:w="1200" w:type="dxa"/>
            <w:vAlign w:val="center"/>
          </w:tcPr>
          <w:p w:rsidR="00EB18B5" w:rsidRDefault="00EB18B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00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900" w:type="dxa"/>
            <w:gridSpan w:val="2"/>
            <w:vAlign w:val="center"/>
          </w:tcPr>
          <w:p w:rsidR="00EB18B5" w:rsidRDefault="00EB18B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80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659" w:type="dxa"/>
            <w:vAlign w:val="center"/>
          </w:tcPr>
          <w:p w:rsidR="00EB18B5" w:rsidRDefault="00EB18B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B18B5">
        <w:trPr>
          <w:trHeight w:val="642"/>
        </w:trPr>
        <w:tc>
          <w:tcPr>
            <w:tcW w:w="1441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2300" w:type="dxa"/>
            <w:gridSpan w:val="2"/>
            <w:vAlign w:val="center"/>
          </w:tcPr>
          <w:p w:rsidR="00EB18B5" w:rsidRDefault="00EB18B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学院年级专业</w:t>
            </w:r>
          </w:p>
        </w:tc>
        <w:tc>
          <w:tcPr>
            <w:tcW w:w="3879" w:type="dxa"/>
            <w:gridSpan w:val="3"/>
            <w:vAlign w:val="center"/>
          </w:tcPr>
          <w:p w:rsidR="00EB18B5" w:rsidRDefault="00EB18B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B18B5">
        <w:trPr>
          <w:trHeight w:val="642"/>
        </w:trPr>
        <w:tc>
          <w:tcPr>
            <w:tcW w:w="1441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指导老师</w:t>
            </w:r>
          </w:p>
          <w:p w:rsidR="00EB18B5" w:rsidRDefault="00E363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200" w:type="dxa"/>
            <w:vAlign w:val="center"/>
          </w:tcPr>
          <w:p w:rsidR="00EB18B5" w:rsidRDefault="00EB18B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60" w:type="dxa"/>
            <w:gridSpan w:val="2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3879" w:type="dxa"/>
            <w:gridSpan w:val="3"/>
            <w:vAlign w:val="center"/>
          </w:tcPr>
          <w:p w:rsidR="00EB18B5" w:rsidRDefault="00EB18B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B18B5">
        <w:trPr>
          <w:trHeight w:val="1211"/>
        </w:trPr>
        <w:tc>
          <w:tcPr>
            <w:tcW w:w="1441" w:type="dxa"/>
            <w:vMerge w:val="restart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其他成员信息（如个人参赛则不用填）</w:t>
            </w:r>
          </w:p>
        </w:tc>
        <w:tc>
          <w:tcPr>
            <w:tcW w:w="1200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100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政治</w:t>
            </w:r>
          </w:p>
          <w:p w:rsidR="00EB18B5" w:rsidRDefault="00E363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面貌</w:t>
            </w:r>
          </w:p>
        </w:tc>
        <w:tc>
          <w:tcPr>
            <w:tcW w:w="1900" w:type="dxa"/>
            <w:gridSpan w:val="2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80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659" w:type="dxa"/>
            <w:vAlign w:val="center"/>
          </w:tcPr>
          <w:p w:rsidR="00EB18B5" w:rsidRDefault="00E363F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学院年级专业</w:t>
            </w:r>
          </w:p>
        </w:tc>
      </w:tr>
      <w:tr w:rsidR="00EB18B5">
        <w:trPr>
          <w:trHeight w:val="705"/>
        </w:trPr>
        <w:tc>
          <w:tcPr>
            <w:tcW w:w="1441" w:type="dxa"/>
            <w:vMerge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00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80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EB18B5">
        <w:trPr>
          <w:trHeight w:val="639"/>
        </w:trPr>
        <w:tc>
          <w:tcPr>
            <w:tcW w:w="1441" w:type="dxa"/>
            <w:vMerge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00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80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EB18B5">
        <w:trPr>
          <w:trHeight w:val="620"/>
        </w:trPr>
        <w:tc>
          <w:tcPr>
            <w:tcW w:w="1441" w:type="dxa"/>
            <w:vMerge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00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80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EB18B5" w:rsidRDefault="00EB18B5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EB18B5">
        <w:trPr>
          <w:trHeight w:val="2680"/>
        </w:trPr>
        <w:tc>
          <w:tcPr>
            <w:tcW w:w="1441" w:type="dxa"/>
            <w:vAlign w:val="center"/>
          </w:tcPr>
          <w:p w:rsidR="00EB18B5" w:rsidRDefault="00E363F1">
            <w:pPr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b/>
                <w:sz w:val="24"/>
                <w:szCs w:val="24"/>
              </w:rPr>
              <w:t>作品介绍</w:t>
            </w:r>
          </w:p>
        </w:tc>
        <w:tc>
          <w:tcPr>
            <w:tcW w:w="7439" w:type="dxa"/>
            <w:gridSpan w:val="6"/>
            <w:vAlign w:val="center"/>
          </w:tcPr>
          <w:p w:rsidR="00EB18B5" w:rsidRDefault="00E363F1">
            <w:pPr>
              <w:jc w:val="center"/>
              <w:rPr>
                <w:rFonts w:ascii="华文仿宋" w:eastAsia="华文仿宋" w:hAnsi="华文仿宋"/>
                <w:b/>
                <w:color w:val="FF0000"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color w:val="FF0000"/>
                <w:szCs w:val="21"/>
              </w:rPr>
              <w:t>作品介绍要求200字以上</w:t>
            </w:r>
          </w:p>
          <w:p w:rsidR="00EB18B5" w:rsidRDefault="00E363F1">
            <w:pPr>
              <w:rPr>
                <w:rFonts w:ascii="华文仿宋" w:eastAsia="华文仿宋" w:hAnsi="华文仿宋"/>
                <w:b/>
                <w:color w:val="FF000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b/>
                <w:color w:val="FF0000"/>
                <w:sz w:val="24"/>
                <w:szCs w:val="24"/>
              </w:rPr>
              <w:t xml:space="preserve">    </w:t>
            </w:r>
          </w:p>
          <w:p w:rsidR="00EB18B5" w:rsidRDefault="00EB18B5">
            <w:pPr>
              <w:rPr>
                <w:rFonts w:ascii="华文仿宋" w:eastAsia="华文仿宋" w:hAnsi="华文仿宋"/>
                <w:b/>
                <w:color w:val="FF0000"/>
                <w:sz w:val="24"/>
                <w:szCs w:val="24"/>
              </w:rPr>
            </w:pPr>
          </w:p>
          <w:p w:rsidR="00EB18B5" w:rsidRDefault="00EB18B5">
            <w:pPr>
              <w:rPr>
                <w:rFonts w:ascii="华文仿宋" w:eastAsia="华文仿宋" w:hAnsi="华文仿宋"/>
                <w:b/>
                <w:color w:val="FF0000"/>
                <w:sz w:val="24"/>
                <w:szCs w:val="24"/>
              </w:rPr>
            </w:pPr>
          </w:p>
          <w:p w:rsidR="00EB18B5" w:rsidRDefault="00EB18B5">
            <w:pPr>
              <w:rPr>
                <w:rFonts w:ascii="华文仿宋" w:eastAsia="华文仿宋" w:hAnsi="华文仿宋"/>
                <w:b/>
                <w:color w:val="FF0000"/>
                <w:sz w:val="24"/>
                <w:szCs w:val="24"/>
              </w:rPr>
            </w:pPr>
          </w:p>
          <w:p w:rsidR="00EB18B5" w:rsidRDefault="00EB18B5">
            <w:pPr>
              <w:rPr>
                <w:rFonts w:ascii="华文仿宋" w:eastAsia="华文仿宋" w:hAnsi="华文仿宋" w:hint="eastAsia"/>
                <w:b/>
                <w:color w:val="FF0000"/>
                <w:sz w:val="24"/>
                <w:szCs w:val="24"/>
              </w:rPr>
            </w:pPr>
          </w:p>
          <w:p w:rsidR="00EB18B5" w:rsidRDefault="00EB18B5">
            <w:pPr>
              <w:rPr>
                <w:rFonts w:ascii="华文仿宋" w:eastAsia="华文仿宋" w:hAnsi="华文仿宋"/>
                <w:b/>
                <w:color w:val="FF0000"/>
                <w:sz w:val="24"/>
                <w:szCs w:val="24"/>
              </w:rPr>
            </w:pPr>
          </w:p>
        </w:tc>
      </w:tr>
    </w:tbl>
    <w:p w:rsidR="00EB18B5" w:rsidRDefault="00EB18B5">
      <w:pPr>
        <w:pStyle w:val="a3"/>
        <w:spacing w:line="440" w:lineRule="exact"/>
        <w:rPr>
          <w:rFonts w:ascii="黑体" w:eastAsia="黑体" w:hAnsi="黑体" w:cs="黑体"/>
          <w:bCs/>
          <w:color w:val="000000" w:themeColor="text1"/>
          <w:sz w:val="36"/>
          <w:szCs w:val="36"/>
        </w:rPr>
      </w:pPr>
    </w:p>
    <w:p w:rsidR="00EB18B5" w:rsidRDefault="00EB18B5">
      <w:pPr>
        <w:pStyle w:val="a3"/>
        <w:spacing w:line="440" w:lineRule="exact"/>
        <w:rPr>
          <w:rFonts w:ascii="黑体" w:eastAsia="黑体" w:hAnsi="黑体" w:cs="黑体"/>
          <w:bCs/>
          <w:color w:val="000000" w:themeColor="text1"/>
          <w:sz w:val="36"/>
          <w:szCs w:val="36"/>
        </w:rPr>
      </w:pPr>
    </w:p>
    <w:sectPr w:rsidR="00EB18B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494" w:rsidRDefault="00F66494">
      <w:r>
        <w:separator/>
      </w:r>
    </w:p>
  </w:endnote>
  <w:endnote w:type="continuationSeparator" w:id="0">
    <w:p w:rsidR="00F66494" w:rsidRDefault="00F6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B5" w:rsidRDefault="00E363F1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2393315</wp:posOffset>
              </wp:positionH>
              <wp:positionV relativeFrom="paragraph">
                <wp:posOffset>0</wp:posOffset>
              </wp:positionV>
              <wp:extent cx="48704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04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B18B5" w:rsidRDefault="00F66494">
                          <w:pPr>
                            <w:pStyle w:val="a6"/>
                            <w:jc w:val="center"/>
                          </w:pPr>
                          <w:sdt>
                            <w:sdtPr>
                              <w:rPr>
                                <w:sz w:val="16"/>
                              </w:rPr>
                              <w:id w:val="-1858032256"/>
                            </w:sdtPr>
                            <w:sdtEndPr>
                              <w:rPr>
                                <w:sz w:val="18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sz w:val="16"/>
                                  </w:rPr>
                                  <w:id w:val="-1669238322"/>
                                </w:sdtPr>
                                <w:sdtEndPr>
                                  <w:rPr>
                                    <w:sz w:val="18"/>
                                  </w:rPr>
                                </w:sdtEndPr>
                                <w:sdtContent>
                                  <w:r w:rsidR="00E363F1">
                                    <w:rPr>
                                      <w:bCs/>
                                      <w:sz w:val="22"/>
                                      <w:szCs w:val="24"/>
                                    </w:rPr>
                                    <w:fldChar w:fldCharType="begin"/>
                                  </w:r>
                                  <w:r w:rsidR="00E363F1">
                                    <w:rPr>
                                      <w:bCs/>
                                      <w:sz w:val="22"/>
                                      <w:szCs w:val="24"/>
                                    </w:rPr>
                                    <w:instrText>PAGE</w:instrText>
                                  </w:r>
                                  <w:r w:rsidR="00E363F1">
                                    <w:rPr>
                                      <w:bCs/>
                                      <w:sz w:val="22"/>
                                      <w:szCs w:val="24"/>
                                    </w:rPr>
                                    <w:fldChar w:fldCharType="separate"/>
                                  </w:r>
                                  <w:r w:rsidR="00C22724">
                                    <w:rPr>
                                      <w:bCs/>
                                      <w:noProof/>
                                      <w:sz w:val="22"/>
                                      <w:szCs w:val="24"/>
                                    </w:rPr>
                                    <w:t>- 1 -</w:t>
                                  </w:r>
                                  <w:r w:rsidR="00E363F1">
                                    <w:rPr>
                                      <w:bCs/>
                                      <w:sz w:val="22"/>
                                      <w:szCs w:val="24"/>
                                    </w:rPr>
                                    <w:fldChar w:fldCharType="end"/>
                                  </w:r>
                                  <w:r w:rsidR="00E363F1">
                                    <w:rPr>
                                      <w:sz w:val="16"/>
                                      <w:lang w:val="zh-CN"/>
                                    </w:rPr>
                                    <w:t xml:space="preserve"> </w:t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188.45pt;margin-top:0;width:38.35pt;height:2in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" filled="f" stroked="f" strokeweight=".5pt">
              <v:textbox style="mso-fit-shape-to-text:t" inset="0,0,0,0">
                <w:txbxContent>
                  <w:p w:rsidR="00EB18B5" w:rsidRDefault="00F66494">
                    <w:pPr>
                      <w:pStyle w:val="a6"/>
                      <w:jc w:val="center"/>
                    </w:pPr>
                    <w:sdt>
                      <w:sdtPr>
                        <w:rPr>
                          <w:sz w:val="16"/>
                        </w:rPr>
                        <w:id w:val="-1858032256"/>
                      </w:sdtPr>
                      <w:sdtEndPr>
                        <w:rPr>
                          <w:sz w:val="18"/>
                        </w:rPr>
                      </w:sdtEndPr>
                      <w:sdtContent>
                        <w:sdt>
                          <w:sdtPr>
                            <w:rPr>
                              <w:sz w:val="16"/>
                            </w:rPr>
                            <w:id w:val="-1669238322"/>
                          </w:sdtPr>
                          <w:sdtEndPr>
                            <w:rPr>
                              <w:sz w:val="18"/>
                            </w:rPr>
                          </w:sdtEndPr>
                          <w:sdtContent>
                            <w:r w:rsidR="00E363F1">
                              <w:rPr>
                                <w:bCs/>
                                <w:sz w:val="22"/>
                                <w:szCs w:val="24"/>
                              </w:rPr>
                              <w:fldChar w:fldCharType="begin"/>
                            </w:r>
                            <w:r w:rsidR="00E363F1">
                              <w:rPr>
                                <w:bCs/>
                                <w:sz w:val="22"/>
                                <w:szCs w:val="24"/>
                              </w:rPr>
                              <w:instrText>PAGE</w:instrText>
                            </w:r>
                            <w:r w:rsidR="00E363F1">
                              <w:rPr>
                                <w:bCs/>
                                <w:sz w:val="22"/>
                                <w:szCs w:val="24"/>
                              </w:rPr>
                              <w:fldChar w:fldCharType="separate"/>
                            </w:r>
                            <w:r w:rsidR="00C22724">
                              <w:rPr>
                                <w:bCs/>
                                <w:noProof/>
                                <w:sz w:val="22"/>
                                <w:szCs w:val="24"/>
                              </w:rPr>
                              <w:t>- 1 -</w:t>
                            </w:r>
                            <w:r w:rsidR="00E363F1">
                              <w:rPr>
                                <w:bCs/>
                                <w:sz w:val="22"/>
                                <w:szCs w:val="24"/>
                              </w:rPr>
                              <w:fldChar w:fldCharType="end"/>
                            </w:r>
                            <w:r w:rsidR="00E363F1">
                              <w:rPr>
                                <w:sz w:val="16"/>
                                <w:lang w:val="zh-CN"/>
                              </w:rPr>
                              <w:t xml:space="preserve"> </w:t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  <w:p w:rsidR="00EB18B5" w:rsidRDefault="00EB18B5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494" w:rsidRDefault="00F66494">
      <w:r>
        <w:separator/>
      </w:r>
    </w:p>
  </w:footnote>
  <w:footnote w:type="continuationSeparator" w:id="0">
    <w:p w:rsidR="00F66494" w:rsidRDefault="00F66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B5" w:rsidRDefault="00EB18B5">
    <w:pPr>
      <w:pStyle w:val="a8"/>
      <w:pBdr>
        <w:bottom w:val="single" w:sz="4" w:space="1" w:color="00000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F0444"/>
    <w:rsid w:val="000360CD"/>
    <w:rsid w:val="0005511B"/>
    <w:rsid w:val="000848DD"/>
    <w:rsid w:val="0010341D"/>
    <w:rsid w:val="00106782"/>
    <w:rsid w:val="0014716E"/>
    <w:rsid w:val="00150122"/>
    <w:rsid w:val="001517E6"/>
    <w:rsid w:val="001A173E"/>
    <w:rsid w:val="001C45A8"/>
    <w:rsid w:val="001E0DEA"/>
    <w:rsid w:val="002914A1"/>
    <w:rsid w:val="00294736"/>
    <w:rsid w:val="002A37F3"/>
    <w:rsid w:val="002A6B5E"/>
    <w:rsid w:val="002C5E28"/>
    <w:rsid w:val="00331246"/>
    <w:rsid w:val="003A7B31"/>
    <w:rsid w:val="003C23B1"/>
    <w:rsid w:val="003E08A7"/>
    <w:rsid w:val="003F135D"/>
    <w:rsid w:val="00406680"/>
    <w:rsid w:val="00433381"/>
    <w:rsid w:val="00444C05"/>
    <w:rsid w:val="004660FF"/>
    <w:rsid w:val="00477ED1"/>
    <w:rsid w:val="00486586"/>
    <w:rsid w:val="004912CB"/>
    <w:rsid w:val="00497DCD"/>
    <w:rsid w:val="004D36C4"/>
    <w:rsid w:val="004E1515"/>
    <w:rsid w:val="0050546E"/>
    <w:rsid w:val="00517353"/>
    <w:rsid w:val="0052491C"/>
    <w:rsid w:val="00535F5E"/>
    <w:rsid w:val="00561443"/>
    <w:rsid w:val="00596A26"/>
    <w:rsid w:val="005A0AD5"/>
    <w:rsid w:val="005E6ACF"/>
    <w:rsid w:val="00621362"/>
    <w:rsid w:val="00622964"/>
    <w:rsid w:val="00670486"/>
    <w:rsid w:val="00684F87"/>
    <w:rsid w:val="00695514"/>
    <w:rsid w:val="00695F66"/>
    <w:rsid w:val="006A51CE"/>
    <w:rsid w:val="006D1477"/>
    <w:rsid w:val="006D6BF9"/>
    <w:rsid w:val="00700C56"/>
    <w:rsid w:val="007114CA"/>
    <w:rsid w:val="00720210"/>
    <w:rsid w:val="00725261"/>
    <w:rsid w:val="00733378"/>
    <w:rsid w:val="00770C8F"/>
    <w:rsid w:val="00777FDA"/>
    <w:rsid w:val="00787F8E"/>
    <w:rsid w:val="007B753F"/>
    <w:rsid w:val="007E100D"/>
    <w:rsid w:val="0081201D"/>
    <w:rsid w:val="00841D6A"/>
    <w:rsid w:val="00866009"/>
    <w:rsid w:val="00880B5B"/>
    <w:rsid w:val="00882BCC"/>
    <w:rsid w:val="008902BE"/>
    <w:rsid w:val="008B369B"/>
    <w:rsid w:val="008C5830"/>
    <w:rsid w:val="008D4674"/>
    <w:rsid w:val="009147E3"/>
    <w:rsid w:val="0093152D"/>
    <w:rsid w:val="00966657"/>
    <w:rsid w:val="00987258"/>
    <w:rsid w:val="0099021C"/>
    <w:rsid w:val="0099101D"/>
    <w:rsid w:val="009B3540"/>
    <w:rsid w:val="009C73FD"/>
    <w:rsid w:val="009D114C"/>
    <w:rsid w:val="00A017CE"/>
    <w:rsid w:val="00A6448E"/>
    <w:rsid w:val="00AA6C71"/>
    <w:rsid w:val="00AE63EC"/>
    <w:rsid w:val="00B03D85"/>
    <w:rsid w:val="00B25366"/>
    <w:rsid w:val="00B42E82"/>
    <w:rsid w:val="00B53A51"/>
    <w:rsid w:val="00B972D5"/>
    <w:rsid w:val="00BB08DA"/>
    <w:rsid w:val="00C011CE"/>
    <w:rsid w:val="00C22724"/>
    <w:rsid w:val="00C339D8"/>
    <w:rsid w:val="00C82D36"/>
    <w:rsid w:val="00C835BD"/>
    <w:rsid w:val="00C91D79"/>
    <w:rsid w:val="00CB4AC7"/>
    <w:rsid w:val="00CD023C"/>
    <w:rsid w:val="00CE1878"/>
    <w:rsid w:val="00D05EAF"/>
    <w:rsid w:val="00D124CD"/>
    <w:rsid w:val="00D22E08"/>
    <w:rsid w:val="00D42C7B"/>
    <w:rsid w:val="00D65ABC"/>
    <w:rsid w:val="00DA2474"/>
    <w:rsid w:val="00E363F1"/>
    <w:rsid w:val="00E72A9B"/>
    <w:rsid w:val="00E750BB"/>
    <w:rsid w:val="00E9110A"/>
    <w:rsid w:val="00EB18B5"/>
    <w:rsid w:val="00EB1F42"/>
    <w:rsid w:val="00F0541A"/>
    <w:rsid w:val="00F233E2"/>
    <w:rsid w:val="00F66494"/>
    <w:rsid w:val="00F70826"/>
    <w:rsid w:val="00FA3AE8"/>
    <w:rsid w:val="00FC0E60"/>
    <w:rsid w:val="00FF5778"/>
    <w:rsid w:val="0EED48A5"/>
    <w:rsid w:val="125A1807"/>
    <w:rsid w:val="1283267B"/>
    <w:rsid w:val="15CD4714"/>
    <w:rsid w:val="1601461E"/>
    <w:rsid w:val="16460C9E"/>
    <w:rsid w:val="19DD0400"/>
    <w:rsid w:val="1CA525A7"/>
    <w:rsid w:val="1F3779AE"/>
    <w:rsid w:val="23E92FCE"/>
    <w:rsid w:val="26E85A8F"/>
    <w:rsid w:val="28227733"/>
    <w:rsid w:val="29247A17"/>
    <w:rsid w:val="2D66450A"/>
    <w:rsid w:val="2DE00835"/>
    <w:rsid w:val="2FC70F97"/>
    <w:rsid w:val="33AF28F4"/>
    <w:rsid w:val="3611094F"/>
    <w:rsid w:val="37435EB2"/>
    <w:rsid w:val="384C7760"/>
    <w:rsid w:val="38A04481"/>
    <w:rsid w:val="38B96930"/>
    <w:rsid w:val="38FC173A"/>
    <w:rsid w:val="3C75503F"/>
    <w:rsid w:val="3CC83989"/>
    <w:rsid w:val="3D40542A"/>
    <w:rsid w:val="40B07345"/>
    <w:rsid w:val="448A0C7D"/>
    <w:rsid w:val="4EF0468D"/>
    <w:rsid w:val="50B05DEF"/>
    <w:rsid w:val="571972B7"/>
    <w:rsid w:val="57C52FA1"/>
    <w:rsid w:val="5A09710A"/>
    <w:rsid w:val="5FEF3A73"/>
    <w:rsid w:val="627A3253"/>
    <w:rsid w:val="634830B1"/>
    <w:rsid w:val="640431A9"/>
    <w:rsid w:val="6B75688E"/>
    <w:rsid w:val="6C032500"/>
    <w:rsid w:val="6E7F0444"/>
    <w:rsid w:val="71E32AC7"/>
    <w:rsid w:val="72530D76"/>
    <w:rsid w:val="73031A01"/>
    <w:rsid w:val="73146F00"/>
    <w:rsid w:val="732E584E"/>
    <w:rsid w:val="74B4594A"/>
    <w:rsid w:val="78BA4912"/>
    <w:rsid w:val="7BB81374"/>
    <w:rsid w:val="7D7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3FC68"/>
  <w15:docId w15:val="{E3D9B00C-E43F-4D90-8395-60DCB9D9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9">
    <w:name w:val="Hyperlink"/>
    <w:basedOn w:val="a0"/>
    <w:qFormat/>
    <w:rPr>
      <w:color w:val="0000FF"/>
      <w:u w:val="single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F79CAE-3CF9-41EB-BC1D-74C0F959D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179</Characters>
  <Application>Microsoft Office Word</Application>
  <DocSecurity>0</DocSecurity>
  <Lines>1</Lines>
  <Paragraphs>1</Paragraphs>
  <ScaleCrop>false</ScaleCrop>
  <Company>微软中国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龚凌波</dc:creator>
  <cp:lastModifiedBy>学工部（处）</cp:lastModifiedBy>
  <cp:revision>70</cp:revision>
  <cp:lastPrinted>2018-05-02T03:02:00Z</cp:lastPrinted>
  <dcterms:created xsi:type="dcterms:W3CDTF">2016-03-30T12:48:00Z</dcterms:created>
  <dcterms:modified xsi:type="dcterms:W3CDTF">2018-05-09T04:16:00Z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