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820" w:type="dxa"/>
        <w:jc w:val="center"/>
        <w:tblLayout w:type="fixed"/>
        <w:tblLook w:val="04A0" w:firstRow="1" w:lastRow="0" w:firstColumn="1" w:lastColumn="0" w:noHBand="0" w:noVBand="1"/>
      </w:tblPr>
      <w:tblGrid>
        <w:gridCol w:w="770"/>
        <w:gridCol w:w="794"/>
        <w:gridCol w:w="618"/>
        <w:gridCol w:w="1515"/>
        <w:gridCol w:w="693"/>
        <w:gridCol w:w="1275"/>
        <w:gridCol w:w="1060"/>
        <w:gridCol w:w="883"/>
        <w:gridCol w:w="871"/>
        <w:gridCol w:w="895"/>
        <w:gridCol w:w="1085"/>
        <w:gridCol w:w="1237"/>
        <w:gridCol w:w="732"/>
        <w:gridCol w:w="392"/>
      </w:tblGrid>
      <w:tr w:rsidR="000827EB" w:rsidRPr="000827EB" w14:paraId="6DDE0AEA" w14:textId="77777777" w:rsidTr="003464CC">
        <w:trPr>
          <w:trHeight w:val="370"/>
          <w:jc w:val="center"/>
        </w:trPr>
        <w:tc>
          <w:tcPr>
            <w:tcW w:w="1282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C291" w14:textId="77777777" w:rsidR="000827EB" w:rsidRPr="000827EB" w:rsidRDefault="000827EB" w:rsidP="000827EB">
            <w:pPr>
              <w:ind w:firstLineChars="200" w:firstLine="560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黑体" w:eastAsia="黑体" w:hAnsi="黑体" w:cs="黑体" w:hint="eastAsia"/>
                <w:noProof/>
                <w:kern w:val="0"/>
                <w:sz w:val="28"/>
                <w:szCs w:val="28"/>
                <w:lang w:bidi="ar"/>
              </w:rPr>
              <w:drawing>
                <wp:anchor distT="0" distB="0" distL="114300" distR="114300" simplePos="0" relativeHeight="251659264" behindDoc="0" locked="0" layoutInCell="1" allowOverlap="1" wp14:anchorId="551C1A8C" wp14:editId="3233458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8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827EB">
              <w:rPr>
                <w:rFonts w:ascii="黑体" w:eastAsia="黑体" w:hAnsi="黑体" w:cs="黑体" w:hint="eastAsia"/>
                <w:kern w:val="0"/>
                <w:sz w:val="28"/>
                <w:szCs w:val="28"/>
                <w:lang w:bidi="ar"/>
              </w:rPr>
              <w:t>附表3</w:t>
            </w:r>
          </w:p>
        </w:tc>
      </w:tr>
      <w:tr w:rsidR="000827EB" w:rsidRPr="000827EB" w14:paraId="452D8BEA" w14:textId="77777777" w:rsidTr="003464CC">
        <w:trPr>
          <w:trHeight w:val="429"/>
          <w:jc w:val="center"/>
        </w:trPr>
        <w:tc>
          <w:tcPr>
            <w:tcW w:w="1282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5B5D4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黑体" w:eastAsia="黑体" w:hAnsi="黑体" w:cs="黑体" w:hint="eastAsia"/>
                <w:kern w:val="0"/>
                <w:sz w:val="32"/>
                <w:szCs w:val="32"/>
                <w:lang w:bidi="ar"/>
              </w:rPr>
              <w:t>广西壮族自治区家庭经济困难学生认定核查汇总表</w:t>
            </w:r>
          </w:p>
        </w:tc>
      </w:tr>
      <w:tr w:rsidR="000827EB" w:rsidRPr="000827EB" w14:paraId="3B5C9667" w14:textId="77777777" w:rsidTr="003464CC">
        <w:trPr>
          <w:trHeight w:val="438"/>
          <w:jc w:val="center"/>
        </w:trPr>
        <w:tc>
          <w:tcPr>
            <w:tcW w:w="1282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D5A42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（</w:t>
            </w:r>
            <w:r w:rsidRPr="000827EB">
              <w:rPr>
                <w:rFonts w:ascii="Calibri" w:eastAsia="宋体" w:hAnsi="宋体" w:cs="宋体"/>
                <w:kern w:val="0"/>
                <w:szCs w:val="21"/>
                <w:u w:val="single"/>
                <w:lang w:bidi="ar"/>
              </w:rPr>
              <w:t xml:space="preserve">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u w:val="single"/>
                <w:lang w:bidi="ar"/>
              </w:rPr>
              <w:t>—</w:t>
            </w:r>
            <w:r w:rsidRPr="000827EB">
              <w:rPr>
                <w:rFonts w:ascii="Calibri" w:eastAsia="宋体" w:hAnsi="宋体" w:cs="宋体"/>
                <w:kern w:val="0"/>
                <w:szCs w:val="21"/>
                <w:u w:val="single"/>
                <w:lang w:bidi="ar"/>
              </w:rPr>
              <w:t xml:space="preserve">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学年）</w:t>
            </w:r>
          </w:p>
        </w:tc>
      </w:tr>
      <w:tr w:rsidR="000827EB" w:rsidRPr="000827EB" w14:paraId="68353673" w14:textId="77777777" w:rsidTr="003464CC">
        <w:trPr>
          <w:trHeight w:val="223"/>
          <w:jc w:val="center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2D42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16A6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BDEE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292C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53D0B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3D90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9386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35D25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2FDF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4D21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C26B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58E4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FE6D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70CDC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36492E40" w14:textId="77777777" w:rsidTr="003464CC">
        <w:trPr>
          <w:trHeight w:val="413"/>
          <w:jc w:val="center"/>
        </w:trPr>
        <w:tc>
          <w:tcPr>
            <w:tcW w:w="439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6D495" w14:textId="77777777" w:rsidR="000827EB" w:rsidRPr="000827EB" w:rsidRDefault="000827EB" w:rsidP="000827EB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学校名称（盖章）：</w:t>
            </w:r>
            <w:r w:rsidRPr="000827EB">
              <w:rPr>
                <w:rFonts w:ascii="Calibri" w:eastAsia="宋体" w:hAnsi="宋体" w:cs="宋体"/>
                <w:kern w:val="0"/>
                <w:szCs w:val="21"/>
                <w:u w:val="single"/>
                <w:lang w:bidi="ar"/>
              </w:rPr>
              <w:t xml:space="preserve">                                                                                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64D2A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B39D2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606E6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3AF0C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F4530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E1681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24B6D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24520A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C2160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76AB7F4A" w14:textId="77777777" w:rsidTr="003464CC">
        <w:trPr>
          <w:trHeight w:val="207"/>
          <w:jc w:val="center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8026F1" w14:textId="77777777" w:rsidR="000827EB" w:rsidRPr="000827EB" w:rsidRDefault="000827EB" w:rsidP="000827EB">
            <w:pPr>
              <w:jc w:val="left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62AF49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B6527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456A5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CCABD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A837C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3092F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42173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3F64B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C79F5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F7642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89C0B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71235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26EA4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0CF55A29" w14:textId="77777777" w:rsidTr="003464CC">
        <w:trPr>
          <w:trHeight w:val="670"/>
          <w:jc w:val="center"/>
        </w:trPr>
        <w:tc>
          <w:tcPr>
            <w:tcW w:w="12820" w:type="dxa"/>
            <w:gridSpan w:val="1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C3F2183" w14:textId="77777777" w:rsidR="000827EB" w:rsidRPr="000827EB" w:rsidRDefault="000827EB" w:rsidP="000827EB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认定总人数：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，其中：特别困难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人，抽查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人；比较困难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人；抽查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人；一般困难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人，核查</w:t>
            </w:r>
            <w:r w:rsidRPr="000827EB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人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。</w:t>
            </w:r>
          </w:p>
        </w:tc>
      </w:tr>
      <w:tr w:rsidR="000827EB" w:rsidRPr="000827EB" w14:paraId="2174E7B6" w14:textId="77777777" w:rsidTr="003464CC">
        <w:trPr>
          <w:trHeight w:val="355"/>
          <w:jc w:val="center"/>
        </w:trPr>
        <w:tc>
          <w:tcPr>
            <w:tcW w:w="7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099E2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7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C356A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姓名</w:t>
            </w:r>
          </w:p>
        </w:tc>
        <w:tc>
          <w:tcPr>
            <w:tcW w:w="6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9F3D6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C016E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kern w:val="0"/>
                <w:szCs w:val="21"/>
                <w:lang w:bidi="ar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专业</w:t>
            </w:r>
          </w:p>
          <w:p w14:paraId="286FA4A4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（中职与高校填列）</w:t>
            </w:r>
          </w:p>
        </w:tc>
        <w:tc>
          <w:tcPr>
            <w:tcW w:w="69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BEC96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年级</w:t>
            </w: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/</w:t>
            </w: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班级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01B80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BAB47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学生申请困难认定类型</w:t>
            </w:r>
          </w:p>
        </w:tc>
        <w:tc>
          <w:tcPr>
            <w:tcW w:w="373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D6C253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学生申请情况是否属实（填是或否）</w:t>
            </w:r>
          </w:p>
        </w:tc>
        <w:tc>
          <w:tcPr>
            <w:tcW w:w="1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E9A39F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核实确认困难认定等级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36F0D0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核实方式</w:t>
            </w:r>
          </w:p>
        </w:tc>
        <w:tc>
          <w:tcPr>
            <w:tcW w:w="3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C144B0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 w:rsidR="000827EB" w:rsidRPr="000827EB" w14:paraId="24592560" w14:textId="77777777" w:rsidTr="003464CC">
        <w:trPr>
          <w:trHeight w:val="666"/>
          <w:jc w:val="center"/>
        </w:trPr>
        <w:tc>
          <w:tcPr>
            <w:tcW w:w="7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9E77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0A7F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6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8F81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15A4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10ED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2242C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260F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E80F4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学生基本情况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5E455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家庭信息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58CF6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家庭成员情况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D8B69" w14:textId="77777777" w:rsidR="000827EB" w:rsidRPr="000827EB" w:rsidRDefault="000827EB" w:rsidP="000827EB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影响家庭经济状况情况</w:t>
            </w:r>
          </w:p>
        </w:tc>
        <w:tc>
          <w:tcPr>
            <w:tcW w:w="1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8A376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7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7B3E0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3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06AE4B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</w:p>
        </w:tc>
      </w:tr>
      <w:tr w:rsidR="000827EB" w:rsidRPr="000827EB" w14:paraId="6FC8F1D5" w14:textId="77777777" w:rsidTr="003464CC">
        <w:trPr>
          <w:trHeight w:val="369"/>
          <w:jc w:val="center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B9B3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E171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8E19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2363E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7B5B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2715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1E96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2BD2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F3A4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B05E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EB93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14AA0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BC52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57579C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5EDEF0CE" w14:textId="77777777" w:rsidTr="003464CC">
        <w:trPr>
          <w:trHeight w:val="369"/>
          <w:jc w:val="center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2636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B426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F2BCD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0552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E9DEB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D0C6C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2731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5E36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1495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7A2E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0CA4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9D3AF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C1DE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42F5DC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17F749AD" w14:textId="77777777" w:rsidTr="003464CC">
        <w:trPr>
          <w:trHeight w:val="369"/>
          <w:jc w:val="center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900A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ADD2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252B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C2FDE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51505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40B3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F8292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0DC6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337B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CAC4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A59B2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1FA7CE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54EC5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5BC73C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0E13A622" w14:textId="77777777" w:rsidTr="003464CC">
        <w:trPr>
          <w:trHeight w:val="369"/>
          <w:jc w:val="center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2358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B96E5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87A6D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D7A0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EE42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3EAA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D3EB7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BC19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F29F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95CE5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D7C34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F2CDE1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0F54C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5F462B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4E2027A5" w14:textId="77777777" w:rsidTr="003464CC">
        <w:trPr>
          <w:trHeight w:val="369"/>
          <w:jc w:val="center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916E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090B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D369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424FB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BA120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130B3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6286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8EE68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D056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B7B29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0C0EA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F5B5DC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EA57E" w14:textId="77777777" w:rsidR="000827EB" w:rsidRPr="000827EB" w:rsidRDefault="000827EB" w:rsidP="000827EB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2FB42D" w14:textId="77777777" w:rsidR="000827EB" w:rsidRPr="000827EB" w:rsidRDefault="000827EB" w:rsidP="000827EB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0827EB" w:rsidRPr="000827EB" w14:paraId="397BC704" w14:textId="77777777" w:rsidTr="003464CC">
        <w:trPr>
          <w:trHeight w:val="90"/>
          <w:jc w:val="center"/>
        </w:trPr>
        <w:tc>
          <w:tcPr>
            <w:tcW w:w="12820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29DC42D" w14:textId="77777777" w:rsidR="000827EB" w:rsidRPr="000827EB" w:rsidRDefault="000827EB" w:rsidP="000827EB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0827EB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备注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：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1.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认定等级为“特别困难”和“比较困难”的家庭经济困难学生按不低于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10%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比例、认定等级为“一般困难”的家庭经济困难学生按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100%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比例，通过信件、电话、个别访谈、实地走访等方式进行了解核实；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2.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核实方式包括但不限于：信件、电话、个别访谈、实地走访等；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3.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本表填报数据为已核实困难学生信息。</w:t>
            </w:r>
          </w:p>
        </w:tc>
      </w:tr>
      <w:tr w:rsidR="000827EB" w:rsidRPr="000827EB" w14:paraId="6C9CC41A" w14:textId="77777777" w:rsidTr="003464CC">
        <w:trPr>
          <w:trHeight w:val="97"/>
          <w:jc w:val="center"/>
        </w:trPr>
        <w:tc>
          <w:tcPr>
            <w:tcW w:w="1282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EC808" w14:textId="77777777" w:rsidR="000827EB" w:rsidRPr="000827EB" w:rsidRDefault="000827EB" w:rsidP="000827EB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资助办负责人签名：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          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核实人签名：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                                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填报日期：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年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月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</w:t>
            </w:r>
            <w:r w:rsidRPr="000827EB">
              <w:rPr>
                <w:rFonts w:ascii="Calibri" w:eastAsia="宋体" w:hAnsi="宋体" w:cs="宋体"/>
                <w:kern w:val="0"/>
                <w:szCs w:val="21"/>
                <w:lang w:bidi="ar"/>
              </w:rPr>
              <w:t>日</w:t>
            </w:r>
          </w:p>
        </w:tc>
      </w:tr>
    </w:tbl>
    <w:p w14:paraId="578C1B59" w14:textId="77777777" w:rsidR="00702C5B" w:rsidRPr="000827EB" w:rsidRDefault="00702C5B">
      <w:pPr>
        <w:rPr>
          <w:rFonts w:hint="eastAsia"/>
        </w:rPr>
      </w:pPr>
    </w:p>
    <w:sectPr w:rsidR="00702C5B" w:rsidRPr="000827EB" w:rsidSect="000827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70038" w14:textId="77777777" w:rsidR="005F76C6" w:rsidRDefault="005F76C6" w:rsidP="000827EB">
      <w:pPr>
        <w:rPr>
          <w:rFonts w:hint="eastAsia"/>
        </w:rPr>
      </w:pPr>
      <w:r>
        <w:separator/>
      </w:r>
    </w:p>
  </w:endnote>
  <w:endnote w:type="continuationSeparator" w:id="0">
    <w:p w14:paraId="017CDD0F" w14:textId="77777777" w:rsidR="005F76C6" w:rsidRDefault="005F76C6" w:rsidP="000827E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20B45" w14:textId="77777777" w:rsidR="005F76C6" w:rsidRDefault="005F76C6" w:rsidP="000827EB">
      <w:pPr>
        <w:rPr>
          <w:rFonts w:hint="eastAsia"/>
        </w:rPr>
      </w:pPr>
      <w:r>
        <w:separator/>
      </w:r>
    </w:p>
  </w:footnote>
  <w:footnote w:type="continuationSeparator" w:id="0">
    <w:p w14:paraId="28009B81" w14:textId="77777777" w:rsidR="005F76C6" w:rsidRDefault="005F76C6" w:rsidP="000827E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CDF"/>
    <w:rsid w:val="00012CDF"/>
    <w:rsid w:val="000827EB"/>
    <w:rsid w:val="00146654"/>
    <w:rsid w:val="005F76C6"/>
    <w:rsid w:val="00702C5B"/>
    <w:rsid w:val="00972DFE"/>
    <w:rsid w:val="00A5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6B1A7BB-80DB-45C5-A710-F513AEE40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12C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2C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2C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2CD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2CD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2CD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2CD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2CD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2CD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12C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12C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12C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12C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12CD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12C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12C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12C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12C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12C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12C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2C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12C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12C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12C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12CD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12C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12C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12C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12CD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827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827E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82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827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370</Characters>
  <Application>Microsoft Office Word</Application>
  <DocSecurity>0</DocSecurity>
  <Lines>18</Lines>
  <Paragraphs>16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振钊 夏</dc:creator>
  <cp:keywords/>
  <dc:description/>
  <cp:lastModifiedBy>振钊 夏</cp:lastModifiedBy>
  <cp:revision>2</cp:revision>
  <dcterms:created xsi:type="dcterms:W3CDTF">2025-10-14T08:48:00Z</dcterms:created>
  <dcterms:modified xsi:type="dcterms:W3CDTF">2025-10-14T08:48:00Z</dcterms:modified>
</cp:coreProperties>
</file>