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4ED" w:rsidRDefault="00433FCA">
      <w:pPr>
        <w:pStyle w:val="a3"/>
        <w:spacing w:line="440" w:lineRule="exact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广西师范大学2018年“学生资助政策宣传月”活动之</w:t>
      </w:r>
    </w:p>
    <w:p w:rsidR="00CE74ED" w:rsidRDefault="00433FCA">
      <w:pPr>
        <w:pStyle w:val="a3"/>
        <w:spacing w:line="440" w:lineRule="exact"/>
        <w:jc w:val="center"/>
        <w:rPr>
          <w:rFonts w:eastAsia="黑体" w:hAnsi="宋体" w:cs="宋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“</w:t>
      </w:r>
      <w:r w:rsidR="00343D26" w:rsidRPr="00343D26">
        <w:rPr>
          <w:rFonts w:ascii="黑体" w:eastAsia="黑体" w:hAnsi="黑体" w:hint="eastAsia"/>
          <w:b/>
          <w:sz w:val="28"/>
          <w:szCs w:val="28"/>
        </w:rPr>
        <w:t>助学</w:t>
      </w:r>
      <w:r>
        <w:rPr>
          <w:rFonts w:ascii="黑体" w:eastAsia="黑体" w:hAnsi="黑体" w:hint="eastAsia"/>
          <w:b/>
          <w:sz w:val="28"/>
          <w:szCs w:val="28"/>
        </w:rPr>
        <w:t>·奋斗·追梦”主题视频大赛活动通知</w:t>
      </w:r>
    </w:p>
    <w:p w:rsidR="00CE74ED" w:rsidRDefault="00433FCA" w:rsidP="00190BCC">
      <w:pPr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各学院（部）：</w:t>
      </w:r>
    </w:p>
    <w:p w:rsidR="00CE74ED" w:rsidRDefault="00433FCA" w:rsidP="00343D26">
      <w:pPr>
        <w:pStyle w:val="a3"/>
        <w:spacing w:line="480" w:lineRule="exact"/>
        <w:ind w:firstLineChars="300" w:firstLine="720"/>
        <w:jc w:val="left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为</w:t>
      </w:r>
      <w:r w:rsidR="00190BCC">
        <w:rPr>
          <w:rFonts w:asciiTheme="minorEastAsia" w:eastAsiaTheme="minorEastAsia" w:hAnsiTheme="minorEastAsia" w:cstheme="minorEastAsia" w:hint="eastAsia"/>
          <w:sz w:val="24"/>
          <w:szCs w:val="24"/>
        </w:rPr>
        <w:t>大力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宣传党和国家的</w:t>
      </w:r>
      <w:r w:rsidR="00190BCC">
        <w:rPr>
          <w:rFonts w:asciiTheme="minorEastAsia" w:eastAsiaTheme="minorEastAsia" w:hAnsiTheme="minorEastAsia" w:cstheme="minorEastAsia" w:hint="eastAsia"/>
          <w:sz w:val="24"/>
          <w:szCs w:val="24"/>
        </w:rPr>
        <w:t>学生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资助政策</w:t>
      </w:r>
      <w:r w:rsidR="00190BCC">
        <w:rPr>
          <w:rFonts w:asciiTheme="minorEastAsia" w:eastAsiaTheme="minorEastAsia" w:hAnsiTheme="minorEastAsia" w:cstheme="minorEastAsia" w:hint="eastAsia"/>
          <w:sz w:val="24"/>
          <w:szCs w:val="24"/>
        </w:rPr>
        <w:t>及</w:t>
      </w:r>
      <w:r w:rsidR="00190BCC">
        <w:rPr>
          <w:rFonts w:asciiTheme="minorEastAsia" w:eastAsiaTheme="minorEastAsia" w:hAnsiTheme="minorEastAsia" w:cstheme="minorEastAsia"/>
          <w:sz w:val="24"/>
          <w:szCs w:val="24"/>
        </w:rPr>
        <w:t>成效</w:t>
      </w:r>
      <w:r w:rsidR="00190BCC">
        <w:rPr>
          <w:rFonts w:asciiTheme="minorEastAsia" w:eastAsiaTheme="minorEastAsia" w:hAnsiTheme="minorEastAsia" w:cstheme="minorEastAsia" w:hint="eastAsia"/>
          <w:sz w:val="24"/>
          <w:szCs w:val="24"/>
        </w:rPr>
        <w:t>，宣扬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学生通过资助政策成长成才的先进事迹，加强对全校学生的榜样教育，激励</w:t>
      </w:r>
      <w:r w:rsidR="00343D26">
        <w:rPr>
          <w:rFonts w:asciiTheme="minorEastAsia" w:eastAsiaTheme="minorEastAsia" w:hAnsiTheme="minorEastAsia" w:cstheme="minorEastAsia" w:hint="eastAsia"/>
          <w:sz w:val="24"/>
          <w:szCs w:val="24"/>
        </w:rPr>
        <w:t>受助</w:t>
      </w:r>
      <w:r w:rsidR="00343D26">
        <w:rPr>
          <w:rFonts w:asciiTheme="minorEastAsia" w:eastAsiaTheme="minorEastAsia" w:hAnsiTheme="minorEastAsia" w:cstheme="minorEastAsia"/>
          <w:sz w:val="24"/>
          <w:szCs w:val="24"/>
        </w:rPr>
        <w:t>学生奋发自强、立志成才、感恩奉献</w:t>
      </w:r>
      <w:r w:rsidR="00343D26">
        <w:rPr>
          <w:rFonts w:asciiTheme="minorEastAsia" w:eastAsiaTheme="minorEastAsia" w:hAnsiTheme="minorEastAsia" w:cstheme="minorEastAsia" w:hint="eastAsia"/>
          <w:sz w:val="24"/>
          <w:szCs w:val="24"/>
        </w:rPr>
        <w:t>。</w:t>
      </w:r>
      <w:r w:rsidR="00343D26">
        <w:rPr>
          <w:rFonts w:asciiTheme="minorEastAsia" w:hAnsiTheme="minorEastAsia" w:cstheme="minorEastAsia" w:hint="eastAsia"/>
          <w:sz w:val="24"/>
          <w:szCs w:val="24"/>
        </w:rPr>
        <w:t>我</w:t>
      </w:r>
      <w:r w:rsidR="00343D26">
        <w:rPr>
          <w:rFonts w:asciiTheme="minorEastAsia" w:hAnsiTheme="minorEastAsia" w:cstheme="minorEastAsia"/>
          <w:sz w:val="24"/>
          <w:szCs w:val="24"/>
        </w:rPr>
        <w:t>校决定</w:t>
      </w:r>
      <w:r>
        <w:rPr>
          <w:rFonts w:asciiTheme="minorEastAsia" w:hAnsiTheme="minorEastAsia" w:cstheme="minorEastAsia" w:hint="eastAsia"/>
          <w:sz w:val="24"/>
          <w:szCs w:val="24"/>
        </w:rPr>
        <w:t>举办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“</w:t>
      </w:r>
      <w:r w:rsidR="00343D26">
        <w:rPr>
          <w:rFonts w:asciiTheme="minorEastAsia" w:eastAsiaTheme="minorEastAsia" w:hAnsiTheme="minorEastAsia" w:cstheme="minorEastAsia" w:hint="eastAsia"/>
          <w:sz w:val="24"/>
          <w:szCs w:val="24"/>
        </w:rPr>
        <w:t>助学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·奋斗·追梦”主题视频大赛活动。现将</w:t>
      </w:r>
      <w:r w:rsidR="00EA6295">
        <w:rPr>
          <w:rFonts w:asciiTheme="minorEastAsia" w:eastAsiaTheme="minorEastAsia" w:hAnsiTheme="minorEastAsia" w:cstheme="minorEastAsia" w:hint="eastAsia"/>
          <w:sz w:val="24"/>
          <w:szCs w:val="24"/>
        </w:rPr>
        <w:t>有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关事宜通知如下：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一、参赛主题</w:t>
      </w:r>
    </w:p>
    <w:p w:rsidR="00CE74ED" w:rsidRDefault="00343D26" w:rsidP="00190BCC">
      <w:pPr>
        <w:spacing w:line="480" w:lineRule="exact"/>
        <w:ind w:firstLineChars="200" w:firstLine="480"/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助学·奋斗·追梦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二、参赛对象</w:t>
      </w:r>
    </w:p>
    <w:p w:rsidR="00CE74ED" w:rsidRDefault="00433FCA" w:rsidP="00190BCC">
      <w:pPr>
        <w:spacing w:line="480" w:lineRule="exact"/>
        <w:jc w:val="lef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    </w:t>
      </w:r>
      <w:r>
        <w:rPr>
          <w:rFonts w:hAnsi="宋体" w:cs="宋体" w:hint="eastAsia"/>
          <w:sz w:val="24"/>
          <w:szCs w:val="24"/>
        </w:rPr>
        <w:t>广西师范大学全体在校学生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三、参赛时间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hAnsi="宋体" w:cs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2018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 w:cs="宋体" w:hint="eastAsia"/>
          <w:sz w:val="24"/>
          <w:szCs w:val="24"/>
        </w:rPr>
        <w:t>5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 w:cs="宋体" w:hint="eastAsia"/>
          <w:sz w:val="24"/>
          <w:szCs w:val="24"/>
        </w:rPr>
        <w:t>9</w:t>
      </w:r>
      <w:r>
        <w:rPr>
          <w:rFonts w:hAnsi="宋体" w:cs="宋体" w:hint="eastAsia"/>
          <w:sz w:val="24"/>
          <w:szCs w:val="24"/>
        </w:rPr>
        <w:t>日</w:t>
      </w:r>
      <w:r>
        <w:rPr>
          <w:rFonts w:hAnsi="宋体" w:cs="宋体" w:hint="eastAsia"/>
          <w:sz w:val="24"/>
          <w:szCs w:val="24"/>
        </w:rPr>
        <w:t>-2018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 w:cs="宋体" w:hint="eastAsia"/>
          <w:sz w:val="24"/>
          <w:szCs w:val="24"/>
        </w:rPr>
        <w:t>5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 w:cs="宋体" w:hint="eastAsia"/>
          <w:sz w:val="24"/>
          <w:szCs w:val="24"/>
        </w:rPr>
        <w:t>22</w:t>
      </w:r>
      <w:r>
        <w:rPr>
          <w:rFonts w:hAnsi="宋体" w:cs="宋体" w:hint="eastAsia"/>
          <w:sz w:val="24"/>
          <w:szCs w:val="24"/>
        </w:rPr>
        <w:t>日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四、比赛形式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拍摄视频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五、参赛视频内容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拍摄、录制受助学生在生活、工作或者学习中的瞬间，以第三人称讲述、展示他们青春激昂、奋斗不息、追梦不止的历程，并用不超过200 字的篇幅对视频内容进行简要概述。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六、参赛视频要求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1.视频长度5分钟以内，500M,MP4格式。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2.标清分辨率作品: 采用标清4:3 拍摄，分辨率设定为720x576,标准PAL 制式DVD 影碟。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3.高清分辨率作品: 分辨率不超过1280*720,MPG 文件(MPEG-2 视频解码)，推荐使用高清16:9拍摄。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4.参赛作品存储介质为DVD光盘或优盘。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七、评选方式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1.学生总人数少于1500人的学院（部）报送1-2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份</w:t>
      </w:r>
      <w:r>
        <w:rPr>
          <w:rFonts w:asciiTheme="minorEastAsia" w:hAnsiTheme="minorEastAsia" w:cstheme="minorEastAsia" w:hint="eastAsia"/>
          <w:sz w:val="24"/>
          <w:szCs w:val="24"/>
        </w:rPr>
        <w:t>作品；学生总人数大于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（含）</w:t>
      </w:r>
      <w:r>
        <w:rPr>
          <w:rFonts w:asciiTheme="minorEastAsia" w:hAnsiTheme="minorEastAsia" w:cstheme="minorEastAsia" w:hint="eastAsia"/>
          <w:sz w:val="24"/>
          <w:szCs w:val="24"/>
        </w:rPr>
        <w:t>1500人的学院（部）报送2-3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份</w:t>
      </w:r>
      <w:r>
        <w:rPr>
          <w:rFonts w:asciiTheme="minorEastAsia" w:hAnsiTheme="minorEastAsia" w:cstheme="minorEastAsia" w:hint="eastAsia"/>
          <w:sz w:val="24"/>
          <w:szCs w:val="24"/>
        </w:rPr>
        <w:t>作品；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lastRenderedPageBreak/>
        <w:t>2.由教师评审团进行终评；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3.在易班课群进行展示，扩大教育影响力。</w:t>
      </w:r>
    </w:p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八、奖项设置</w:t>
      </w:r>
    </w:p>
    <w:tbl>
      <w:tblPr>
        <w:tblW w:w="9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6"/>
        <w:gridCol w:w="1418"/>
        <w:gridCol w:w="5670"/>
      </w:tblGrid>
      <w:tr w:rsidR="00CE74ED">
        <w:trPr>
          <w:trHeight w:val="421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奖项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名额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奖励</w:t>
            </w:r>
          </w:p>
        </w:tc>
      </w:tr>
      <w:tr w:rsidR="00CE74ED">
        <w:trPr>
          <w:trHeight w:val="385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特等奖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荣誉证书+精美礼品一份</w:t>
            </w:r>
          </w:p>
        </w:tc>
      </w:tr>
      <w:tr w:rsidR="00CE74ED">
        <w:trPr>
          <w:trHeight w:val="385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一等奖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荣誉证书+精美礼品一份</w:t>
            </w:r>
          </w:p>
        </w:tc>
      </w:tr>
      <w:tr w:rsidR="00CE74ED">
        <w:trPr>
          <w:trHeight w:val="362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二等奖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荣誉证书+精美礼品一份</w:t>
            </w:r>
          </w:p>
        </w:tc>
      </w:tr>
      <w:tr w:rsidR="00CE74ED">
        <w:trPr>
          <w:trHeight w:val="341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三等奖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荣誉证书+精美礼品一份</w:t>
            </w:r>
          </w:p>
        </w:tc>
      </w:tr>
      <w:tr w:rsidR="00CE74ED">
        <w:trPr>
          <w:trHeight w:val="341"/>
          <w:jc w:val="center"/>
        </w:trPr>
        <w:tc>
          <w:tcPr>
            <w:tcW w:w="1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创意奖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4ED" w:rsidRDefault="00433FCA" w:rsidP="00190BCC">
            <w:pPr>
              <w:spacing w:line="480" w:lineRule="exact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荣誉证书+精美礼品一份</w:t>
            </w:r>
          </w:p>
        </w:tc>
      </w:tr>
    </w:tbl>
    <w:p w:rsidR="00CE74ED" w:rsidRDefault="00433FCA" w:rsidP="00190BCC">
      <w:pPr>
        <w:spacing w:line="480" w:lineRule="exact"/>
        <w:jc w:val="left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九、报送方式</w:t>
      </w:r>
    </w:p>
    <w:p w:rsidR="00CE74ED" w:rsidRDefault="00433FCA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1.视频命名规则为: 学院</w:t>
      </w:r>
      <w:r w:rsidR="00EA6295">
        <w:rPr>
          <w:rFonts w:asciiTheme="minorEastAsia" w:hAnsiTheme="minorEastAsia" w:cstheme="minorEastAsia" w:hint="eastAsia"/>
          <w:sz w:val="24"/>
          <w:szCs w:val="24"/>
        </w:rPr>
        <w:t>（部）</w:t>
      </w:r>
      <w:r>
        <w:rPr>
          <w:rFonts w:asciiTheme="minorEastAsia" w:hAnsiTheme="minorEastAsia" w:cstheme="minorEastAsia" w:hint="eastAsia"/>
          <w:sz w:val="24"/>
          <w:szCs w:val="24"/>
        </w:rPr>
        <w:t>-姓名-年级专业-视频名称。</w:t>
      </w:r>
    </w:p>
    <w:p w:rsidR="00CE74ED" w:rsidRDefault="00CE0101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/>
          <w:sz w:val="24"/>
          <w:szCs w:val="24"/>
        </w:rPr>
        <w:t>2</w:t>
      </w:r>
      <w:r w:rsidR="00433FCA">
        <w:rPr>
          <w:rFonts w:asciiTheme="minorEastAsia" w:hAnsiTheme="minorEastAsia" w:cstheme="minorEastAsia" w:hint="eastAsia"/>
          <w:sz w:val="24"/>
          <w:szCs w:val="24"/>
        </w:rPr>
        <w:t>.将参赛视频、参赛选手登记表（附件1）、汇总表压缩打包，以“学院</w:t>
      </w:r>
      <w:r w:rsidR="00C775BB">
        <w:rPr>
          <w:rFonts w:asciiTheme="minorEastAsia" w:hAnsiTheme="minorEastAsia" w:cstheme="minorEastAsia" w:hint="eastAsia"/>
          <w:sz w:val="24"/>
          <w:szCs w:val="24"/>
        </w:rPr>
        <w:t>（部）</w:t>
      </w:r>
      <w:r w:rsidR="00433FCA">
        <w:rPr>
          <w:rFonts w:asciiTheme="minorEastAsia" w:hAnsiTheme="minorEastAsia" w:cstheme="minorEastAsia" w:hint="eastAsia"/>
          <w:sz w:val="24"/>
          <w:szCs w:val="24"/>
        </w:rPr>
        <w:t>名称+视频大赛”命名，于2018年5月22日18:00前发送至邮箱992679336@qq.com（上交电子版即可）</w:t>
      </w:r>
      <w:r>
        <w:rPr>
          <w:rFonts w:asciiTheme="minorEastAsia" w:hAnsiTheme="minorEastAsia" w:cstheme="minorEastAsia" w:hint="eastAsia"/>
          <w:sz w:val="24"/>
          <w:szCs w:val="24"/>
        </w:rPr>
        <w:t>。</w:t>
      </w:r>
    </w:p>
    <w:p w:rsidR="00BC3DEE" w:rsidRDefault="00BC3DEE" w:rsidP="00190BCC">
      <w:pPr>
        <w:spacing w:line="480" w:lineRule="exact"/>
        <w:ind w:firstLineChars="200" w:firstLine="480"/>
        <w:jc w:val="left"/>
        <w:rPr>
          <w:rFonts w:asciiTheme="minorEastAsia" w:hAnsiTheme="minorEastAsia" w:cstheme="minorEastAsia"/>
          <w:sz w:val="24"/>
          <w:szCs w:val="24"/>
        </w:rPr>
      </w:pPr>
    </w:p>
    <w:p w:rsidR="00CE0101" w:rsidRDefault="00433FCA" w:rsidP="00190BCC">
      <w:pPr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hAnsi="宋体" w:cs="宋体" w:hint="eastAsia"/>
          <w:b/>
          <w:bCs/>
          <w:sz w:val="24"/>
          <w:szCs w:val="24"/>
        </w:rPr>
        <w:t xml:space="preserve"> 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附件：1.</w:t>
      </w:r>
      <w:r w:rsidR="007B228A" w:rsidRPr="007B228A">
        <w:rPr>
          <w:rFonts w:hint="eastAsia"/>
        </w:rPr>
        <w:t xml:space="preserve"> </w:t>
      </w:r>
      <w:r w:rsidR="007B228A" w:rsidRPr="007B228A">
        <w:rPr>
          <w:rFonts w:asciiTheme="minorEastAsia" w:hAnsiTheme="minorEastAsia" w:cstheme="minorEastAsia" w:hint="eastAsia"/>
          <w:sz w:val="24"/>
          <w:szCs w:val="24"/>
        </w:rPr>
        <w:t>广西师范大学2018年“学生资助政策宣传月”活动之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“</w:t>
      </w:r>
      <w:r w:rsidR="00C775BB">
        <w:rPr>
          <w:rFonts w:asciiTheme="minorEastAsia" w:hAnsiTheme="minorEastAsia" w:cstheme="minorEastAsia" w:hint="eastAsia"/>
          <w:sz w:val="24"/>
          <w:szCs w:val="24"/>
        </w:rPr>
        <w:t>助学</w:t>
      </w:r>
      <w:r w:rsidR="00CE0101">
        <w:rPr>
          <w:rFonts w:asciiTheme="minorEastAsia" w:hAnsiTheme="minorEastAsia" w:cstheme="minorEastAsia" w:hint="eastAsia"/>
          <w:sz w:val="24"/>
          <w:szCs w:val="24"/>
        </w:rPr>
        <w:t>·奋斗·追梦”主题视频大赛参赛选手登记表</w:t>
      </w:r>
    </w:p>
    <w:p w:rsidR="00CE0101" w:rsidRDefault="00CE0101" w:rsidP="00190BCC">
      <w:pPr>
        <w:spacing w:line="480" w:lineRule="exact"/>
        <w:ind w:firstLineChars="350" w:firstLine="84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2.</w:t>
      </w:r>
      <w:bookmarkStart w:id="0" w:name="_GoBack"/>
      <w:r w:rsidR="007B228A" w:rsidRPr="007B228A">
        <w:rPr>
          <w:rFonts w:hint="eastAsia"/>
        </w:rPr>
        <w:t xml:space="preserve"> </w:t>
      </w:r>
      <w:r w:rsidR="007B228A" w:rsidRPr="007B228A">
        <w:rPr>
          <w:rFonts w:asciiTheme="minorEastAsia" w:hAnsiTheme="minorEastAsia" w:cstheme="minorEastAsia" w:hint="eastAsia"/>
          <w:sz w:val="24"/>
          <w:szCs w:val="24"/>
        </w:rPr>
        <w:t>广西师范大学2018年“学生资助政策宣传月”活动之</w:t>
      </w:r>
      <w:r>
        <w:rPr>
          <w:rFonts w:asciiTheme="minorEastAsia" w:hAnsiTheme="minorEastAsia" w:cstheme="minorEastAsia" w:hint="eastAsia"/>
          <w:sz w:val="24"/>
          <w:szCs w:val="24"/>
        </w:rPr>
        <w:t>“</w:t>
      </w:r>
      <w:r w:rsidR="00C775BB">
        <w:rPr>
          <w:rFonts w:asciiTheme="minorEastAsia" w:hAnsiTheme="minorEastAsia" w:cstheme="minorEastAsia" w:hint="eastAsia"/>
          <w:sz w:val="24"/>
          <w:szCs w:val="24"/>
        </w:rPr>
        <w:t>助学</w:t>
      </w:r>
      <w:r>
        <w:rPr>
          <w:rFonts w:asciiTheme="minorEastAsia" w:hAnsiTheme="minorEastAsia" w:cstheme="minorEastAsia" w:hint="eastAsia"/>
          <w:sz w:val="24"/>
          <w:szCs w:val="24"/>
        </w:rPr>
        <w:t>·奋斗·追梦”主题视频大赛参赛</w:t>
      </w:r>
      <w:r w:rsidR="00DA2FED">
        <w:rPr>
          <w:rFonts w:asciiTheme="minorEastAsia" w:hAnsiTheme="minorEastAsia" w:cstheme="minorEastAsia" w:hint="eastAsia"/>
          <w:sz w:val="24"/>
          <w:szCs w:val="24"/>
        </w:rPr>
        <w:t>作品</w:t>
      </w:r>
      <w:r>
        <w:rPr>
          <w:rFonts w:asciiTheme="minorEastAsia" w:hAnsiTheme="minorEastAsia" w:cstheme="minorEastAsia" w:hint="eastAsia"/>
          <w:sz w:val="24"/>
          <w:szCs w:val="24"/>
        </w:rPr>
        <w:t>汇总表</w:t>
      </w:r>
      <w:bookmarkEnd w:id="0"/>
    </w:p>
    <w:p w:rsidR="00CE0101" w:rsidRDefault="00CE0101" w:rsidP="00190BCC">
      <w:pPr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CE74ED" w:rsidRDefault="00CE74ED" w:rsidP="00190BCC">
      <w:pPr>
        <w:pStyle w:val="a3"/>
        <w:spacing w:line="480" w:lineRule="exact"/>
        <w:jc w:val="left"/>
        <w:rPr>
          <w:rFonts w:hAnsi="宋体" w:cs="宋体"/>
          <w:b/>
          <w:bCs/>
          <w:sz w:val="24"/>
          <w:szCs w:val="24"/>
        </w:rPr>
      </w:pPr>
    </w:p>
    <w:p w:rsidR="00CE0101" w:rsidRDefault="00CE0101" w:rsidP="00190BCC">
      <w:pPr>
        <w:pStyle w:val="a3"/>
        <w:spacing w:line="480" w:lineRule="exact"/>
        <w:jc w:val="left"/>
        <w:rPr>
          <w:rFonts w:hAnsi="宋体" w:cs="宋体"/>
          <w:b/>
          <w:bCs/>
          <w:sz w:val="24"/>
          <w:szCs w:val="24"/>
        </w:rPr>
      </w:pPr>
    </w:p>
    <w:p w:rsidR="00CE74ED" w:rsidRDefault="00433FCA" w:rsidP="00190BCC">
      <w:pPr>
        <w:spacing w:line="480" w:lineRule="exact"/>
        <w:ind w:firstLineChars="200" w:firstLine="56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                </w:t>
      </w:r>
      <w:r>
        <w:rPr>
          <w:rFonts w:asciiTheme="minorEastAsia" w:hAnsiTheme="minorEastAsia" w:cstheme="minorEastAsia" w:hint="eastAsia"/>
          <w:sz w:val="24"/>
          <w:szCs w:val="24"/>
        </w:rPr>
        <w:t>主办单位：广西师范大学学生工作部（处）    </w:t>
      </w:r>
    </w:p>
    <w:p w:rsidR="00CE74ED" w:rsidRDefault="00433FCA" w:rsidP="00190BCC">
      <w:pPr>
        <w:spacing w:line="480" w:lineRule="exact"/>
        <w:ind w:firstLineChars="1300" w:firstLine="3120"/>
        <w:jc w:val="left"/>
        <w:rPr>
          <w:rFonts w:asciiTheme="minorEastAsia" w:hAnsiTheme="minorEastAsia" w:cstheme="minorEastAsia"/>
          <w:sz w:val="24"/>
          <w:szCs w:val="24"/>
        </w:rPr>
      </w:pPr>
      <w:r>
        <w:rPr>
          <w:rFonts w:asciiTheme="minorEastAsia" w:hAnsiTheme="minorEastAsia" w:cstheme="minorEastAsia" w:hint="eastAsia"/>
          <w:sz w:val="24"/>
          <w:szCs w:val="24"/>
        </w:rPr>
        <w:t>承办单位：广西师范大学环境与资源学院</w:t>
      </w:r>
    </w:p>
    <w:p w:rsidR="00CE74ED" w:rsidRDefault="00CE74ED" w:rsidP="00190BCC">
      <w:pPr>
        <w:spacing w:line="480" w:lineRule="exact"/>
        <w:jc w:val="left"/>
        <w:rPr>
          <w:rFonts w:asciiTheme="minorEastAsia" w:hAnsiTheme="minorEastAsia" w:cstheme="minorEastAsia"/>
          <w:sz w:val="24"/>
          <w:szCs w:val="24"/>
        </w:rPr>
      </w:pPr>
    </w:p>
    <w:p w:rsidR="00CE74ED" w:rsidRDefault="00CE74ED" w:rsidP="00190BCC">
      <w:pPr>
        <w:pStyle w:val="a3"/>
        <w:spacing w:line="480" w:lineRule="exact"/>
        <w:jc w:val="left"/>
        <w:rPr>
          <w:rFonts w:ascii="黑体" w:eastAsia="黑体" w:hAnsi="黑体" w:cs="黑体"/>
          <w:bCs/>
          <w:color w:val="000000" w:themeColor="text1"/>
          <w:sz w:val="36"/>
          <w:szCs w:val="36"/>
        </w:rPr>
      </w:pPr>
    </w:p>
    <w:sectPr w:rsidR="00CE74ED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48B" w:rsidRDefault="002E148B">
      <w:r>
        <w:separator/>
      </w:r>
    </w:p>
  </w:endnote>
  <w:endnote w:type="continuationSeparator" w:id="0">
    <w:p w:rsidR="002E148B" w:rsidRDefault="002E1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4ED" w:rsidRDefault="00433FCA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2393315</wp:posOffset>
              </wp:positionH>
              <wp:positionV relativeFrom="paragraph">
                <wp:posOffset>0</wp:posOffset>
              </wp:positionV>
              <wp:extent cx="487045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7045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E74ED" w:rsidRDefault="002E148B">
                          <w:pPr>
                            <w:pStyle w:val="a6"/>
                            <w:jc w:val="center"/>
                          </w:pPr>
                          <w:sdt>
                            <w:sdtPr>
                              <w:rPr>
                                <w:sz w:val="16"/>
                              </w:rPr>
                              <w:id w:val="-1858032256"/>
                            </w:sdtPr>
                            <w:sdtEndPr>
                              <w:rPr>
                                <w:sz w:val="18"/>
                              </w:rPr>
                            </w:sdtEndPr>
                            <w:sdtContent>
                              <w:sdt>
                                <w:sdtPr>
                                  <w:rPr>
                                    <w:sz w:val="16"/>
                                  </w:rPr>
                                  <w:id w:val="-1669238322"/>
                                </w:sdtPr>
                                <w:sdtEndPr>
                                  <w:rPr>
                                    <w:sz w:val="18"/>
                                  </w:rPr>
                                </w:sdtEndPr>
                                <w:sdtContent>
                                  <w:r w:rsidR="00433FCA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begin"/>
                                  </w:r>
                                  <w:r w:rsidR="00433FCA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instrText>PAGE</w:instrText>
                                  </w:r>
                                  <w:r w:rsidR="00433FCA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separate"/>
                                  </w:r>
                                  <w:r w:rsidR="00DA2FED">
                                    <w:rPr>
                                      <w:bCs/>
                                      <w:noProof/>
                                      <w:sz w:val="22"/>
                                      <w:szCs w:val="24"/>
                                    </w:rPr>
                                    <w:t>- 2 -</w:t>
                                  </w:r>
                                  <w:r w:rsidR="00433FCA">
                                    <w:rPr>
                                      <w:bCs/>
                                      <w:sz w:val="22"/>
                                      <w:szCs w:val="24"/>
                                    </w:rPr>
                                    <w:fldChar w:fldCharType="end"/>
                                  </w:r>
                                  <w:r w:rsidR="00433FCA">
                                    <w:rPr>
                                      <w:sz w:val="16"/>
                                      <w:lang w:val="zh-CN"/>
                                    </w:rPr>
                                    <w:t xml:space="preserve"> </w:t>
                                  </w:r>
                                </w:sdtContent>
                              </w:sdt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188.45pt;margin-top:0;width:38.35pt;height:2in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" filled="f" stroked="f" strokeweight=".5pt">
              <v:textbox style="mso-fit-shape-to-text:t" inset="0,0,0,0">
                <w:txbxContent>
                  <w:p w:rsidR="00CE74ED" w:rsidRDefault="002E148B">
                    <w:pPr>
                      <w:pStyle w:val="a6"/>
                      <w:jc w:val="center"/>
                    </w:pPr>
                    <w:sdt>
                      <w:sdtPr>
                        <w:rPr>
                          <w:sz w:val="16"/>
                        </w:rPr>
                        <w:id w:val="-1858032256"/>
                      </w:sdtPr>
                      <w:sdtEndPr>
                        <w:rPr>
                          <w:sz w:val="18"/>
                        </w:rPr>
                      </w:sdtEndPr>
                      <w:sdtContent>
                        <w:sdt>
                          <w:sdtPr>
                            <w:rPr>
                              <w:sz w:val="16"/>
                            </w:rPr>
                            <w:id w:val="-1669238322"/>
                          </w:sdtPr>
                          <w:sdtEndPr>
                            <w:rPr>
                              <w:sz w:val="18"/>
                            </w:rPr>
                          </w:sdtEndPr>
                          <w:sdtContent>
                            <w:r w:rsidR="00433FCA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begin"/>
                            </w:r>
                            <w:r w:rsidR="00433FCA">
                              <w:rPr>
                                <w:bCs/>
                                <w:sz w:val="22"/>
                                <w:szCs w:val="24"/>
                              </w:rPr>
                              <w:instrText>PAGE</w:instrText>
                            </w:r>
                            <w:r w:rsidR="00433FCA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separate"/>
                            </w:r>
                            <w:r w:rsidR="00DA2FED">
                              <w:rPr>
                                <w:bCs/>
                                <w:noProof/>
                                <w:sz w:val="22"/>
                                <w:szCs w:val="24"/>
                              </w:rPr>
                              <w:t>- 2 -</w:t>
                            </w:r>
                            <w:r w:rsidR="00433FCA">
                              <w:rPr>
                                <w:bCs/>
                                <w:sz w:val="22"/>
                                <w:szCs w:val="24"/>
                              </w:rPr>
                              <w:fldChar w:fldCharType="end"/>
                            </w:r>
                            <w:r w:rsidR="00433FCA">
                              <w:rPr>
                                <w:sz w:val="16"/>
                                <w:lang w:val="zh-CN"/>
                              </w:rPr>
                              <w:t xml:space="preserve"> </w:t>
                            </w:r>
                          </w:sdtContent>
                        </w:sdt>
                      </w:sdtContent>
                    </w:sdt>
                  </w:p>
                </w:txbxContent>
              </v:textbox>
              <w10:wrap anchorx="margin"/>
            </v:shape>
          </w:pict>
        </mc:Fallback>
      </mc:AlternateContent>
    </w:r>
  </w:p>
  <w:p w:rsidR="00CE74ED" w:rsidRDefault="00CE74ED">
    <w:pPr>
      <w:pStyle w:val="a6"/>
      <w:jc w:val="center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48B" w:rsidRDefault="002E148B">
      <w:r>
        <w:separator/>
      </w:r>
    </w:p>
  </w:footnote>
  <w:footnote w:type="continuationSeparator" w:id="0">
    <w:p w:rsidR="002E148B" w:rsidRDefault="002E1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4ED" w:rsidRDefault="00CE74ED">
    <w:pPr>
      <w:pStyle w:val="a8"/>
      <w:pBdr>
        <w:bottom w:val="single" w:sz="4" w:space="1" w:color="00000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F0444"/>
    <w:rsid w:val="000360CD"/>
    <w:rsid w:val="0005511B"/>
    <w:rsid w:val="000848DD"/>
    <w:rsid w:val="0010341D"/>
    <w:rsid w:val="00106782"/>
    <w:rsid w:val="0014716E"/>
    <w:rsid w:val="00150122"/>
    <w:rsid w:val="001517E6"/>
    <w:rsid w:val="00190BCC"/>
    <w:rsid w:val="001A173E"/>
    <w:rsid w:val="001C45A8"/>
    <w:rsid w:val="001E0DEA"/>
    <w:rsid w:val="002914A1"/>
    <w:rsid w:val="00294736"/>
    <w:rsid w:val="00294FF9"/>
    <w:rsid w:val="002A37F3"/>
    <w:rsid w:val="002A6B5E"/>
    <w:rsid w:val="002C5E28"/>
    <w:rsid w:val="002E148B"/>
    <w:rsid w:val="00331246"/>
    <w:rsid w:val="00343D26"/>
    <w:rsid w:val="003A7B31"/>
    <w:rsid w:val="003C23B1"/>
    <w:rsid w:val="003E08A7"/>
    <w:rsid w:val="003F135D"/>
    <w:rsid w:val="00406680"/>
    <w:rsid w:val="00433381"/>
    <w:rsid w:val="00433FCA"/>
    <w:rsid w:val="004445C3"/>
    <w:rsid w:val="00444C05"/>
    <w:rsid w:val="004660FF"/>
    <w:rsid w:val="00477ED1"/>
    <w:rsid w:val="00486586"/>
    <w:rsid w:val="004912CB"/>
    <w:rsid w:val="00497DCD"/>
    <w:rsid w:val="004D36C4"/>
    <w:rsid w:val="004E1515"/>
    <w:rsid w:val="0050546E"/>
    <w:rsid w:val="00517353"/>
    <w:rsid w:val="00535F5E"/>
    <w:rsid w:val="00561443"/>
    <w:rsid w:val="00596A26"/>
    <w:rsid w:val="005A0AD5"/>
    <w:rsid w:val="005E6ACF"/>
    <w:rsid w:val="00621362"/>
    <w:rsid w:val="0062286D"/>
    <w:rsid w:val="00622964"/>
    <w:rsid w:val="00670486"/>
    <w:rsid w:val="00684F87"/>
    <w:rsid w:val="00695514"/>
    <w:rsid w:val="00695F66"/>
    <w:rsid w:val="006A51CE"/>
    <w:rsid w:val="006C5F88"/>
    <w:rsid w:val="006D1477"/>
    <w:rsid w:val="006D6BF9"/>
    <w:rsid w:val="00700C56"/>
    <w:rsid w:val="007114CA"/>
    <w:rsid w:val="00720210"/>
    <w:rsid w:val="00725261"/>
    <w:rsid w:val="00733378"/>
    <w:rsid w:val="00770C8F"/>
    <w:rsid w:val="00787F8E"/>
    <w:rsid w:val="007B228A"/>
    <w:rsid w:val="007B753F"/>
    <w:rsid w:val="007E100D"/>
    <w:rsid w:val="0081201D"/>
    <w:rsid w:val="00841D6A"/>
    <w:rsid w:val="008539E9"/>
    <w:rsid w:val="00866009"/>
    <w:rsid w:val="00880B5B"/>
    <w:rsid w:val="00882BCC"/>
    <w:rsid w:val="008902BE"/>
    <w:rsid w:val="008B369B"/>
    <w:rsid w:val="008C5830"/>
    <w:rsid w:val="008D4674"/>
    <w:rsid w:val="009147E3"/>
    <w:rsid w:val="0093152D"/>
    <w:rsid w:val="00966657"/>
    <w:rsid w:val="00987258"/>
    <w:rsid w:val="0099021C"/>
    <w:rsid w:val="0099101D"/>
    <w:rsid w:val="009B3540"/>
    <w:rsid w:val="009C73FD"/>
    <w:rsid w:val="009D114C"/>
    <w:rsid w:val="00A017CE"/>
    <w:rsid w:val="00A6448E"/>
    <w:rsid w:val="00AA6C71"/>
    <w:rsid w:val="00AE63EC"/>
    <w:rsid w:val="00B03D85"/>
    <w:rsid w:val="00B25366"/>
    <w:rsid w:val="00B42E82"/>
    <w:rsid w:val="00B53A51"/>
    <w:rsid w:val="00B972D5"/>
    <w:rsid w:val="00BB08DA"/>
    <w:rsid w:val="00BC3DEE"/>
    <w:rsid w:val="00C011CE"/>
    <w:rsid w:val="00C339D8"/>
    <w:rsid w:val="00C775BB"/>
    <w:rsid w:val="00C82D36"/>
    <w:rsid w:val="00C835BD"/>
    <w:rsid w:val="00C91D79"/>
    <w:rsid w:val="00CB4AC7"/>
    <w:rsid w:val="00CD023C"/>
    <w:rsid w:val="00CE0101"/>
    <w:rsid w:val="00CE1878"/>
    <w:rsid w:val="00CE74ED"/>
    <w:rsid w:val="00D05EAF"/>
    <w:rsid w:val="00D124CD"/>
    <w:rsid w:val="00D22E08"/>
    <w:rsid w:val="00D42C7B"/>
    <w:rsid w:val="00D65ABC"/>
    <w:rsid w:val="00DA2474"/>
    <w:rsid w:val="00DA2FED"/>
    <w:rsid w:val="00DA66DA"/>
    <w:rsid w:val="00E72A9B"/>
    <w:rsid w:val="00E750BB"/>
    <w:rsid w:val="00E9110A"/>
    <w:rsid w:val="00EA6295"/>
    <w:rsid w:val="00EB1F42"/>
    <w:rsid w:val="00F0541A"/>
    <w:rsid w:val="00F70826"/>
    <w:rsid w:val="00FA3AE8"/>
    <w:rsid w:val="00FC0E60"/>
    <w:rsid w:val="00FF5778"/>
    <w:rsid w:val="0EED48A5"/>
    <w:rsid w:val="125A1807"/>
    <w:rsid w:val="1283267B"/>
    <w:rsid w:val="15CD4714"/>
    <w:rsid w:val="1601461E"/>
    <w:rsid w:val="16460C9E"/>
    <w:rsid w:val="19DD0400"/>
    <w:rsid w:val="1CA525A7"/>
    <w:rsid w:val="1F3779AE"/>
    <w:rsid w:val="23E92FCE"/>
    <w:rsid w:val="26E85A8F"/>
    <w:rsid w:val="28227733"/>
    <w:rsid w:val="29247A17"/>
    <w:rsid w:val="2D66450A"/>
    <w:rsid w:val="2DE00835"/>
    <w:rsid w:val="2FC70F97"/>
    <w:rsid w:val="33AF28F4"/>
    <w:rsid w:val="3611094F"/>
    <w:rsid w:val="37435EB2"/>
    <w:rsid w:val="384C7760"/>
    <w:rsid w:val="38A04481"/>
    <w:rsid w:val="38B96930"/>
    <w:rsid w:val="38FC173A"/>
    <w:rsid w:val="3CC83989"/>
    <w:rsid w:val="3D40542A"/>
    <w:rsid w:val="40B07345"/>
    <w:rsid w:val="448A0C7D"/>
    <w:rsid w:val="4EF0468D"/>
    <w:rsid w:val="50B05DEF"/>
    <w:rsid w:val="571972B7"/>
    <w:rsid w:val="57C52FA1"/>
    <w:rsid w:val="5A09710A"/>
    <w:rsid w:val="5FEF3A73"/>
    <w:rsid w:val="627A3253"/>
    <w:rsid w:val="634830B1"/>
    <w:rsid w:val="640431A9"/>
    <w:rsid w:val="69F84E14"/>
    <w:rsid w:val="6B75688E"/>
    <w:rsid w:val="6C032500"/>
    <w:rsid w:val="6E7F0444"/>
    <w:rsid w:val="71E32AC7"/>
    <w:rsid w:val="72530D76"/>
    <w:rsid w:val="73031A01"/>
    <w:rsid w:val="73146F00"/>
    <w:rsid w:val="732E584E"/>
    <w:rsid w:val="74B4594A"/>
    <w:rsid w:val="78BA4912"/>
    <w:rsid w:val="7BB81374"/>
    <w:rsid w:val="7D7F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8225AB"/>
  <w15:docId w15:val="{F41A8820-A2F1-4792-BBA9-61E3A684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9">
    <w:name w:val="Hyperlink"/>
    <w:basedOn w:val="a0"/>
    <w:qFormat/>
    <w:rPr>
      <w:color w:val="0000FF"/>
      <w:u w:val="single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31C87E-BFE1-4082-A9E7-69923A15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152</Words>
  <Characters>873</Characters>
  <Application>Microsoft Office Word</Application>
  <DocSecurity>0</DocSecurity>
  <Lines>7</Lines>
  <Paragraphs>2</Paragraphs>
  <ScaleCrop>false</ScaleCrop>
  <Company>微软中国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龚凌波</dc:creator>
  <cp:lastModifiedBy>学工部（处）</cp:lastModifiedBy>
  <cp:revision>84</cp:revision>
  <cp:lastPrinted>2018-05-02T03:02:00Z</cp:lastPrinted>
  <dcterms:created xsi:type="dcterms:W3CDTF">2016-03-30T12:48:00Z</dcterms:created>
  <dcterms:modified xsi:type="dcterms:W3CDTF">2018-05-09T04:15:00Z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