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285"/>
        <w:gridCol w:w="2173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val="en-US" w:eastAsia="zh-CN"/>
              </w:rPr>
              <w:t>附件：新时代辅导员工作坊（2022年第3期）参会回执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val="en-US" w:eastAsia="zh-CN"/>
              </w:rPr>
              <w:t>单位：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val="en-US" w:eastAsia="zh-CN"/>
              </w:rPr>
              <w:t>姓名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val="en-US" w:eastAsia="zh-CN"/>
              </w:rPr>
              <w:t>职务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val="en-US" w:eastAsia="zh-CN"/>
              </w:rPr>
              <w:t>电话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YTU5MmJhMTFjMWI0ZDI5MjQ3MmI4MjRhOGQyNzEifQ=="/>
  </w:docVars>
  <w:rsids>
    <w:rsidRoot w:val="66F03BF1"/>
    <w:rsid w:val="66F03BF1"/>
    <w:rsid w:val="7A3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37</Characters>
  <Lines>0</Lines>
  <Paragraphs>0</Paragraphs>
  <TotalTime>0</TotalTime>
  <ScaleCrop>false</ScaleCrop>
  <LinksUpToDate>false</LinksUpToDate>
  <CharactersWithSpaces>37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2022-05-09T02:35:00Z</dcterms:created>
  <dc:creator>XGBZL</dc:creator>
  <cp:lastModifiedBy>婷子</cp:lastModifiedBy>
  <dcterms:modified xsi:type="dcterms:W3CDTF">2022-05-24T04:00:02Z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3A6098857E0C40C290337EF26FEF3643</vt:lpwstr>
  </property>
</Properties>
</file>