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E2035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广西师范大学本科生办理外宿手续流程图</w:t>
      </w:r>
    </w:p>
    <w:p w14:paraId="514D9545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0"/>
      </w:tblGrid>
      <w:tr w14:paraId="6B7F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4A42C">
            <w:pPr>
              <w:pStyle w:val="2"/>
              <w:kinsoku w:val="0"/>
              <w:overflowPunct w:val="0"/>
              <w:spacing w:before="70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</w:rPr>
              <w:t>学生本人填写</w:t>
            </w: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外宿申请表（一式三份）</w:t>
            </w:r>
          </w:p>
        </w:tc>
      </w:tr>
      <w:tr w14:paraId="55DD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D3276A1">
            <w:pPr>
              <w:jc w:val="center"/>
              <w:rPr>
                <w:vertAlign w:val="baseline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11430</wp:posOffset>
                      </wp:positionV>
                      <wp:extent cx="4445" cy="216535"/>
                      <wp:effectExtent l="47625" t="0" r="62230" b="12065"/>
                      <wp:wrapNone/>
                      <wp:docPr id="559" name="直接箭头连接符 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1.85pt;margin-top:0.9pt;height:17.05pt;width:0.35pt;z-index:251660288;mso-width-relative:page;mso-height-relative:page;" filled="f" stroked="t" coordsize="21600,21600" o:gfxdata="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lfLyNYAAAAIAQAADwAAAAAAAAAB&#10;ACAAAAAiAAAAZHJzL2Rvd25yZXYueG1sUEsBAhQAFAAAAAgAh07iQBlEeVMSAgAABwQAAA4AAAAA&#10;AAAAAQAgAAAAJQ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0928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7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4DF3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  <w:lang w:val="en-US" w:eastAsia="zh-CN"/>
              </w:rPr>
              <w:t>辅导员实地走访外宿房屋，查看安全性，申请表交学院辅导员签字，须附外宿证明材料、外宿承诺书</w:t>
            </w:r>
          </w:p>
        </w:tc>
      </w:tr>
      <w:tr w14:paraId="2A05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B07FA9D">
            <w:pPr>
              <w:jc w:val="center"/>
              <w:rPr>
                <w:vertAlign w:val="baseline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0</wp:posOffset>
                      </wp:positionV>
                      <wp:extent cx="4445" cy="216535"/>
                      <wp:effectExtent l="47625" t="0" r="62230" b="12065"/>
                      <wp:wrapNone/>
                      <wp:docPr id="560" name="直接箭头连接符 5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3.75pt;margin-top:0pt;height:17.05pt;width:0.35pt;z-index:251663360;mso-width-relative:page;mso-height-relative:page;" filled="f" stroked="t" coordsize="21600,21600" o:gfxdata="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N0Ink9YAAAAHAQAADwAAAAAAAAAB&#10;ACAAAAAiAAAAZHJzL2Rvd25yZXYueG1sUEsBAhQAFAAAAAgAh07iQGmBG/ASAgAABwQAAA4AAAAA&#10;AAAAAQAgAAAAJQ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6062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177FC">
            <w:pPr>
              <w:pStyle w:val="2"/>
              <w:kinsoku w:val="0"/>
              <w:overflowPunct w:val="0"/>
              <w:spacing w:before="78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</w:rPr>
              <w:t>学院</w:t>
            </w: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分管学生工作副书记签字，盖院章</w:t>
            </w:r>
          </w:p>
        </w:tc>
      </w:tr>
      <w:tr w14:paraId="3D72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3CC7A53">
            <w:pPr>
              <w:jc w:val="center"/>
              <w:rPr>
                <w:vertAlign w:val="baseline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20320</wp:posOffset>
                      </wp:positionV>
                      <wp:extent cx="4445" cy="216535"/>
                      <wp:effectExtent l="47625" t="0" r="62230" b="12065"/>
                      <wp:wrapNone/>
                      <wp:docPr id="561" name="直接箭头连接符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4.1pt;margin-top:1.6pt;height:17.05pt;width:0.35pt;z-index:251661312;mso-width-relative:page;mso-height-relative:page;" filled="f" stroked="t" coordsize="21600,21600" o:gfxdata="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xDjltYAAAAIAQAADwAAAAAAAAAB&#10;ACAAAAAiAAAAZHJzL2Rvd25yZXYueG1sUEsBAhQAFAAAAAgAh07iQHo14B4SAgAABwQAAA4AAAAA&#10;AAAAAQAgAAAAJQ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77AE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37F5F">
            <w:pPr>
              <w:pStyle w:val="2"/>
              <w:kinsoku w:val="0"/>
              <w:overflowPunct w:val="0"/>
              <w:spacing w:before="78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学生工作部（处）审批</w:t>
            </w:r>
          </w:p>
        </w:tc>
      </w:tr>
      <w:tr w14:paraId="5F69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5056DD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24130</wp:posOffset>
                      </wp:positionV>
                      <wp:extent cx="4445" cy="216535"/>
                      <wp:effectExtent l="47625" t="0" r="62230" b="12065"/>
                      <wp:wrapNone/>
                      <wp:docPr id="562" name="直接箭头连接符 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4.7pt;margin-top:1.9pt;height:17.05pt;width:0.35pt;z-index:251659264;mso-width-relative:page;mso-height-relative:page;" filled="f" stroked="t" coordsize="21600,21600" o:gfxdata="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frdpdYAAAAIAQAADwAAAAAAAAAB&#10;ACAAAAAiAAAAZHJzL2Rvd25yZXYueG1sUEsBAhQAFAAAAAgAh07iQA7vnfYSAgAABwQAAA4AAAAA&#10;AAAAAQAgAAAAJQ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6CFD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C8F8F">
            <w:pPr>
              <w:pStyle w:val="2"/>
              <w:kinsoku w:val="0"/>
              <w:overflowPunct w:val="0"/>
              <w:spacing w:before="120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公寓服务中心审批，同时退回宿舍钥匙</w:t>
            </w:r>
          </w:p>
        </w:tc>
      </w:tr>
      <w:tr w14:paraId="6C4C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6E463F7">
            <w:pPr>
              <w:jc w:val="center"/>
              <w:rPr>
                <w:vertAlign w:val="baseline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35560</wp:posOffset>
                      </wp:positionV>
                      <wp:extent cx="4445" cy="216535"/>
                      <wp:effectExtent l="47625" t="0" r="62230" b="12065"/>
                      <wp:wrapNone/>
                      <wp:docPr id="563" name="直接箭头连接符 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5.25pt;margin-top:2.8pt;height:17.05pt;width:0.35pt;z-index:251662336;mso-width-relative:page;mso-height-relative:page;" filled="f" stroked="t" coordsize="21600,21600" o:gfxdata="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bEbT1wAAAAgBAAAPAAAAAAAA&#10;AAEAIAAAACIAAABkcnMvZG93bnJldi54bWxQSwECFAAUAAAACACHTuJAHVtmGBMCAAAHBAAADgAA&#10;AAAAAAABACAAAAAmAQAAZHJzL2Uyb0RvYy54bWxQSwUGAAAAAAYABgBZAQAAq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1AA9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ACAD1">
            <w:pPr>
              <w:pStyle w:val="2"/>
              <w:kinsoku w:val="0"/>
              <w:overflowPunct w:val="0"/>
              <w:spacing w:before="163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材料一式三份，分别由学院、学工部、</w:t>
            </w:r>
            <w:r>
              <w:rPr>
                <w:rFonts w:hint="eastAsia"/>
                <w:sz w:val="24"/>
                <w:szCs w:val="24"/>
              </w:rPr>
              <w:t>公寓管理中心</w:t>
            </w:r>
            <w:r>
              <w:rPr>
                <w:rFonts w:hint="eastAsia"/>
                <w:color w:val="231F20"/>
                <w:sz w:val="21"/>
                <w:szCs w:val="24"/>
                <w:lang w:eastAsia="zh-CN"/>
              </w:rPr>
              <w:t>留存</w:t>
            </w:r>
          </w:p>
        </w:tc>
      </w:tr>
      <w:tr w14:paraId="04C2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5A00984">
            <w:pPr>
              <w:pStyle w:val="2"/>
              <w:kinsoku w:val="0"/>
              <w:overflowPunct w:val="0"/>
              <w:spacing w:before="177"/>
              <w:ind w:left="0" w:leftChars="0" w:firstLine="0" w:firstLineChars="0"/>
              <w:jc w:val="center"/>
              <w:rPr>
                <w:vertAlign w:val="baseline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1344930</wp:posOffset>
                      </wp:positionH>
                      <wp:positionV relativeFrom="paragraph">
                        <wp:posOffset>26670</wp:posOffset>
                      </wp:positionV>
                      <wp:extent cx="4445" cy="216535"/>
                      <wp:effectExtent l="47625" t="0" r="62230" b="12065"/>
                      <wp:wrapNone/>
                      <wp:docPr id="564" name="直接箭头连接符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5.9pt;margin-top:2.1pt;height:17.05pt;width:0.35pt;z-index:251664384;mso-width-relative:page;mso-height-relative:page;" filled="f" stroked="t" coordsize="21600,21600" o:gfxdata="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7668jXAAAACAEAAA8AAAAAAAAA&#10;AQAgAAAAIgAAAGRycy9kb3ducmV2LnhtbFBLAQIUABQAAAAIAIdO4kCnXRf9EgIAAAcEAAAOAAAA&#10;AAAAAAEAIAAAACYBAABkcnMvZTJvRG9jLnhtbFBLBQYAAAAABgAGAFkBAACq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1328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30B9011">
            <w:pPr>
              <w:pStyle w:val="2"/>
              <w:kinsoku w:val="0"/>
              <w:overflowPunct w:val="0"/>
              <w:spacing w:before="134"/>
              <w:ind w:left="0" w:leftChars="0" w:firstLine="0" w:firstLine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通过财务系统申请退宿，退回住宿费，须上传经审批的外宿申请表</w:t>
            </w:r>
          </w:p>
        </w:tc>
      </w:tr>
      <w:tr w14:paraId="7F6B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41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4F7569E">
            <w:pPr>
              <w:pStyle w:val="2"/>
              <w:kinsoku w:val="0"/>
              <w:overflowPunct w:val="0"/>
              <w:spacing w:before="134"/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default"/>
                <w:color w:val="auto"/>
                <w:sz w:val="21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1344930</wp:posOffset>
                      </wp:positionH>
                      <wp:positionV relativeFrom="paragraph">
                        <wp:posOffset>41275</wp:posOffset>
                      </wp:positionV>
                      <wp:extent cx="4445" cy="216535"/>
                      <wp:effectExtent l="47625" t="0" r="62230" b="1206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2165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105.9pt;margin-top:3.25pt;height:17.05pt;width:0.35pt;z-index:251665408;mso-width-relative:page;mso-height-relative:page;" filled="f" stroked="t" coordsize="21600,21600" o:gfxdata="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gsfITXAAAACAEAAA8AAAAAAAAAAQAg&#10;AAAAIgAAAGRycy9kb3ducmV2LnhtbFBLAQIUABQAAAAIAIdO4kAWa3QwDwIAAAMEAAAOAAAAAAAA&#10;AAEAIAAAACYBAABkcnMvZTJvRG9jLnhtbFBLBQYAAAAABgAGAFkBAACn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2A03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9310A">
            <w:pPr>
              <w:pStyle w:val="2"/>
              <w:kinsoku w:val="0"/>
              <w:overflowPunct w:val="0"/>
              <w:spacing w:before="134"/>
              <w:ind w:left="0" w:leftChars="0" w:firstLine="0" w:firstLineChars="0"/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辅导员与学生保持每日联系，每周到学生外宿地家访</w:t>
            </w:r>
          </w:p>
        </w:tc>
      </w:tr>
    </w:tbl>
    <w:p w14:paraId="72DDC568">
      <w:pPr>
        <w:rPr>
          <w:rFonts w:hint="eastAsia"/>
          <w:lang w:eastAsia="zh-CN"/>
        </w:rPr>
      </w:pPr>
    </w:p>
    <w:p w14:paraId="1510C355">
      <w:pPr>
        <w:rPr>
          <w:rFonts w:hint="eastAsia"/>
          <w:lang w:eastAsia="zh-CN"/>
        </w:rPr>
      </w:pPr>
    </w:p>
    <w:p w14:paraId="33E78D4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说明：</w:t>
      </w:r>
    </w:p>
    <w:p w14:paraId="1002E35D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外宿申请表和外宿承诺书可在学工部网站的办事指南板块下载。</w:t>
      </w:r>
    </w:p>
    <w:p w14:paraId="786F2FAE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如申请雁山区范围内进行租住，须附租住房登记表和租房协议复印件，租住房登记表可在学工部网站的办事指南板块，参照板块内填表说明如实填写。</w:t>
      </w:r>
    </w:p>
    <w:p w14:paraId="43C4B466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原则上，只有家住桂林市区（市内六城区）的学生或患有不适宜集体住宿的疾病的学生可申请外宿，家住桂林市区的学生，需提供房产证或户口本等材料证明在桂林购有房产，患病的学生，需提供县级（含）以上医院诊断证明，</w:t>
      </w:r>
      <w:r>
        <w:rPr>
          <w:rFonts w:hint="eastAsia"/>
          <w:sz w:val="24"/>
          <w:szCs w:val="24"/>
        </w:rPr>
        <w:t>并有家人陪护住宿</w:t>
      </w:r>
      <w:r>
        <w:rPr>
          <w:rFonts w:hint="eastAsia"/>
          <w:lang w:val="en-US" w:eastAsia="zh-CN"/>
        </w:rPr>
        <w:t>。</w:t>
      </w:r>
    </w:p>
    <w:p w14:paraId="5E1C2E8F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如学生租住在雁山校区相思江奥林苑小区，需录入小区与校园连接的门禁点人脸信息，可在申请外宿通过后，携学院留存的申请表至保卫处录入人脸信息。</w:t>
      </w:r>
    </w:p>
    <w:sectPr>
      <w:pgSz w:w="11906" w:h="16838"/>
      <w:pgMar w:top="1304" w:right="1020" w:bottom="102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BF9B7"/>
    <w:multiLevelType w:val="singleLevel"/>
    <w:tmpl w:val="176BF9B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A6730"/>
    <w:rsid w:val="131C4B8F"/>
    <w:rsid w:val="32550516"/>
    <w:rsid w:val="55320D2F"/>
    <w:rsid w:val="55825FF7"/>
    <w:rsid w:val="736A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283"/>
    </w:pPr>
    <w:rPr>
      <w:rFonts w:hint="eastAsia"/>
      <w:sz w:val="21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470</Characters>
  <Lines>0</Lines>
  <Paragraphs>0</Paragraphs>
  <TotalTime>0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2025-09-30T02:53:00Z</dcterms:created>
  <dc:creator>嗖的一下就胖了</dc:creator>
  <cp:lastModifiedBy>Rainbow</cp:lastModifiedBy>
  <dcterms:modified xsi:type="dcterms:W3CDTF">2026-09-08T08:36:14Z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526DCF1C086B496BA627BF888CAB8A2A_11</vt:lpwstr>
  </property>
  <property fmtid="{D5CDD505-2E9C-101B-9397-08002B2CF9AE}" pid="4" name="KSOTemplateDocerSaveRecord">
    <vt:lpwstr>eyJoZGlkIjoiNzhmYTliYWJlZTFiMzllZWY5MGY4NDMyOTg2YTA1ZGUiLCJ1c2VySWQiOiIxMDMxOTUwMDI5In0=</vt:lpwstr>
  </property>
</Properties>
</file>