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367634"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bookmarkStart w:id="0" w:name="_Hlk211276647"/>
      <w:r>
        <w:rPr>
          <w:rFonts w:hint="eastAsia" w:ascii="Times New Roman" w:hAnsi="Times New Roman" w:eastAsia="仿宋_GB2312" w:cs="Times New Roman"/>
          <w:sz w:val="32"/>
          <w:szCs w:val="32"/>
        </w:rPr>
        <w:t>附件2</w:t>
      </w:r>
    </w:p>
    <w:p w14:paraId="7C8C46FD">
      <w:pPr>
        <w:spacing w:line="720" w:lineRule="exact"/>
        <w:jc w:val="center"/>
        <w:rPr>
          <w:rFonts w:hint="eastAsia" w:ascii="黑体" w:hAnsi="黑体" w:eastAsia="黑体" w:cs="Times New Roman"/>
          <w:sz w:val="44"/>
          <w:szCs w:val="44"/>
        </w:rPr>
      </w:pPr>
      <w:r>
        <w:rPr>
          <w:rFonts w:hint="eastAsia" w:ascii="黑体" w:hAnsi="黑体" w:eastAsia="黑体" w:cs="Times New Roman"/>
          <w:sz w:val="44"/>
          <w:szCs w:val="44"/>
        </w:rPr>
        <w:t>2025年网络文化宣传教育成果孵化项目申报书</w:t>
      </w:r>
    </w:p>
    <w:bookmarkEnd w:id="0"/>
    <w:tbl>
      <w:tblPr>
        <w:tblStyle w:val="11"/>
        <w:tblpPr w:leftFromText="180" w:rightFromText="180" w:vertAnchor="page" w:horzAnchor="margin" w:tblpX="-92" w:tblpY="5845"/>
        <w:tblW w:w="92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9"/>
        <w:gridCol w:w="7371"/>
      </w:tblGrid>
      <w:tr w14:paraId="2C8DD6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879" w:type="dxa"/>
            <w:vAlign w:val="bottom"/>
          </w:tcPr>
          <w:p w14:paraId="5D5E6958">
            <w:pPr>
              <w:wordWrap w:val="0"/>
              <w:spacing w:after="100" w:afterAutospacing="1"/>
              <w:jc w:val="center"/>
              <w:rPr>
                <w:rFonts w:hint="eastAsia" w:ascii="宋体" w:hAnsi="宋体" w:cs="Times New Roman"/>
                <w:sz w:val="28"/>
                <w:szCs w:val="28"/>
              </w:rPr>
            </w:pPr>
            <w:bookmarkStart w:id="1" w:name="_Hlk211276765"/>
            <w:r>
              <w:rPr>
                <w:rFonts w:ascii="宋体" w:hAnsi="宋体" w:cs="Times New Roman"/>
                <w:spacing w:val="1"/>
                <w:w w:val="97"/>
                <w:kern w:val="0"/>
                <w:sz w:val="28"/>
                <w:szCs w:val="28"/>
                <w:fitText w:val="1365" w:id="-630392572"/>
              </w:rPr>
              <w:t>项</w:t>
            </w:r>
            <w:r>
              <w:rPr>
                <w:rFonts w:hint="eastAsia" w:ascii="宋体" w:hAnsi="宋体" w:cs="Times New Roman"/>
                <w:spacing w:val="1"/>
                <w:w w:val="97"/>
                <w:kern w:val="0"/>
                <w:sz w:val="28"/>
                <w:szCs w:val="28"/>
                <w:fitText w:val="1365" w:id="-630392572"/>
              </w:rPr>
              <w:t xml:space="preserve"> </w:t>
            </w:r>
            <w:r>
              <w:rPr>
                <w:rFonts w:ascii="宋体" w:hAnsi="宋体" w:cs="Times New Roman"/>
                <w:spacing w:val="1"/>
                <w:w w:val="97"/>
                <w:kern w:val="0"/>
                <w:sz w:val="28"/>
                <w:szCs w:val="28"/>
                <w:fitText w:val="1365" w:id="-630392572"/>
              </w:rPr>
              <w:t>目</w:t>
            </w:r>
            <w:r>
              <w:rPr>
                <w:rFonts w:hint="eastAsia" w:ascii="宋体" w:hAnsi="宋体" w:cs="Times New Roman"/>
                <w:spacing w:val="1"/>
                <w:w w:val="97"/>
                <w:kern w:val="0"/>
                <w:sz w:val="28"/>
                <w:szCs w:val="28"/>
                <w:fitText w:val="1365" w:id="-630392572"/>
              </w:rPr>
              <w:t xml:space="preserve"> </w:t>
            </w:r>
            <w:r>
              <w:rPr>
                <w:rFonts w:ascii="宋体" w:hAnsi="宋体" w:cs="Times New Roman"/>
                <w:spacing w:val="1"/>
                <w:w w:val="97"/>
                <w:kern w:val="0"/>
                <w:sz w:val="28"/>
                <w:szCs w:val="28"/>
                <w:fitText w:val="1365" w:id="-630392572"/>
              </w:rPr>
              <w:t>名</w:t>
            </w:r>
            <w:r>
              <w:rPr>
                <w:rFonts w:ascii="宋体" w:hAnsi="宋体" w:cs="Times New Roman"/>
                <w:spacing w:val="3"/>
                <w:w w:val="97"/>
                <w:kern w:val="0"/>
                <w:sz w:val="28"/>
                <w:szCs w:val="28"/>
                <w:fitText w:val="1365" w:id="-630392572"/>
              </w:rPr>
              <w:t>称</w:t>
            </w:r>
            <w:r>
              <w:rPr>
                <w:rFonts w:hint="eastAsia" w:ascii="宋体" w:hAnsi="宋体" w:cs="Times New Roman"/>
                <w:sz w:val="28"/>
                <w:szCs w:val="28"/>
              </w:rPr>
              <w:t>：</w:t>
            </w:r>
          </w:p>
        </w:tc>
        <w:tc>
          <w:tcPr>
            <w:tcW w:w="7371" w:type="dxa"/>
            <w:tcBorders>
              <w:bottom w:val="single" w:color="auto" w:sz="4" w:space="0"/>
            </w:tcBorders>
            <w:vAlign w:val="bottom"/>
          </w:tcPr>
          <w:p w14:paraId="09FC3BC6">
            <w:pPr>
              <w:wordWrap w:val="0"/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</w:p>
        </w:tc>
      </w:tr>
      <w:tr w14:paraId="621D5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879" w:type="dxa"/>
            <w:vAlign w:val="bottom"/>
          </w:tcPr>
          <w:p w14:paraId="586AAF7C">
            <w:pPr>
              <w:wordWrap w:val="0"/>
              <w:jc w:val="center"/>
              <w:rPr>
                <w:rFonts w:hint="eastAsia" w:ascii="宋体" w:hAnsi="宋体" w:cs="宋体"/>
                <w:sz w:val="30"/>
                <w:szCs w:val="30"/>
                <w:u w:val="single"/>
              </w:rPr>
            </w:pPr>
            <w:r>
              <w:rPr>
                <w:rFonts w:ascii="宋体" w:hAnsi="宋体" w:cs="Times New Roman"/>
                <w:spacing w:val="1"/>
                <w:w w:val="88"/>
                <w:kern w:val="0"/>
                <w:sz w:val="28"/>
                <w:szCs w:val="28"/>
                <w:fitText w:val="1365" w:id="-630392571"/>
              </w:rPr>
              <w:t>项</w:t>
            </w:r>
            <w:r>
              <w:rPr>
                <w:rFonts w:hint="eastAsia" w:ascii="宋体" w:hAnsi="宋体" w:cs="Times New Roman"/>
                <w:spacing w:val="1"/>
                <w:w w:val="88"/>
                <w:kern w:val="0"/>
                <w:sz w:val="28"/>
                <w:szCs w:val="28"/>
                <w:fitText w:val="1365" w:id="-630392571"/>
              </w:rPr>
              <w:t xml:space="preserve"> </w:t>
            </w:r>
            <w:r>
              <w:rPr>
                <w:rFonts w:ascii="宋体" w:hAnsi="宋体" w:cs="Times New Roman"/>
                <w:spacing w:val="1"/>
                <w:w w:val="88"/>
                <w:kern w:val="0"/>
                <w:sz w:val="28"/>
                <w:szCs w:val="28"/>
                <w:fitText w:val="1365" w:id="-630392571"/>
              </w:rPr>
              <w:t>目</w:t>
            </w:r>
            <w:r>
              <w:rPr>
                <w:rFonts w:hint="eastAsia" w:ascii="宋体" w:hAnsi="宋体" w:cs="Times New Roman"/>
                <w:spacing w:val="1"/>
                <w:w w:val="88"/>
                <w:kern w:val="0"/>
                <w:sz w:val="28"/>
                <w:szCs w:val="28"/>
                <w:fitText w:val="1365" w:id="-630392571"/>
              </w:rPr>
              <w:t xml:space="preserve"> 类 </w:t>
            </w:r>
            <w:r>
              <w:rPr>
                <w:rFonts w:hint="eastAsia" w:ascii="宋体" w:hAnsi="宋体" w:cs="Times New Roman"/>
                <w:spacing w:val="9"/>
                <w:w w:val="88"/>
                <w:kern w:val="0"/>
                <w:sz w:val="28"/>
                <w:szCs w:val="28"/>
                <w:fitText w:val="1365" w:id="-630392571"/>
              </w:rPr>
              <w:t>别</w:t>
            </w:r>
            <w:r>
              <w:rPr>
                <w:rFonts w:hint="eastAsia" w:ascii="宋体" w:hAnsi="宋体" w:cs="Times New Roman"/>
                <w:sz w:val="28"/>
                <w:szCs w:val="28"/>
              </w:rPr>
              <w:t>：</w:t>
            </w:r>
          </w:p>
        </w:tc>
        <w:tc>
          <w:tcPr>
            <w:tcW w:w="7371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0FDB10BA">
            <w:pPr>
              <w:wordWrap w:val="0"/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EE0000"/>
                <w:sz w:val="30"/>
                <w:szCs w:val="30"/>
              </w:rPr>
              <w:t>大类（+小类），如网络新媒体作品（微电影）</w:t>
            </w:r>
          </w:p>
        </w:tc>
      </w:tr>
      <w:tr w14:paraId="4629C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879" w:type="dxa"/>
            <w:vAlign w:val="bottom"/>
          </w:tcPr>
          <w:p w14:paraId="1B008575">
            <w:pPr>
              <w:wordWrap w:val="0"/>
              <w:jc w:val="center"/>
              <w:rPr>
                <w:rFonts w:hint="eastAsia" w:ascii="宋体" w:hAnsi="宋体" w:cs="Times New Roman"/>
                <w:szCs w:val="24"/>
                <w:u w:val="single"/>
              </w:rPr>
            </w:pPr>
            <w:r>
              <w:rPr>
                <w:rFonts w:hint="eastAsia" w:ascii="宋体" w:hAnsi="宋体" w:cs="Times New Roman"/>
                <w:spacing w:val="1"/>
                <w:w w:val="97"/>
                <w:kern w:val="0"/>
                <w:sz w:val="28"/>
                <w:szCs w:val="28"/>
                <w:fitText w:val="1365" w:id="-630392570"/>
              </w:rPr>
              <w:t>项目负责</w:t>
            </w:r>
            <w:r>
              <w:rPr>
                <w:rFonts w:hint="eastAsia" w:ascii="宋体" w:hAnsi="宋体" w:cs="Times New Roman"/>
                <w:spacing w:val="5"/>
                <w:w w:val="97"/>
                <w:kern w:val="0"/>
                <w:sz w:val="28"/>
                <w:szCs w:val="28"/>
                <w:fitText w:val="1365" w:id="-630392570"/>
              </w:rPr>
              <w:t>人</w:t>
            </w:r>
            <w:r>
              <w:rPr>
                <w:rFonts w:ascii="宋体" w:hAnsi="宋体" w:cs="Times New Roman"/>
                <w:sz w:val="28"/>
                <w:szCs w:val="28"/>
              </w:rPr>
              <w:t>：</w:t>
            </w:r>
          </w:p>
        </w:tc>
        <w:tc>
          <w:tcPr>
            <w:tcW w:w="7371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7E0CA52E">
            <w:pPr>
              <w:wordWrap w:val="0"/>
              <w:jc w:val="center"/>
              <w:rPr>
                <w:rFonts w:hint="eastAsia" w:ascii="宋体" w:hAnsi="宋体" w:cs="Times New Roman"/>
                <w:szCs w:val="24"/>
              </w:rPr>
            </w:pPr>
          </w:p>
        </w:tc>
      </w:tr>
      <w:tr w14:paraId="05628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879" w:type="dxa"/>
            <w:vAlign w:val="bottom"/>
          </w:tcPr>
          <w:p w14:paraId="4AE127B5">
            <w:pPr>
              <w:wordWrap w:val="0"/>
              <w:jc w:val="center"/>
              <w:rPr>
                <w:rFonts w:hint="eastAsia" w:ascii="宋体" w:hAnsi="宋体" w:cs="Times New Roman"/>
                <w:szCs w:val="24"/>
                <w:u w:val="single"/>
              </w:rPr>
            </w:pPr>
            <w:r>
              <w:rPr>
                <w:rFonts w:hint="eastAsia" w:ascii="宋体" w:hAnsi="宋体" w:cs="Times New Roman"/>
                <w:spacing w:val="1"/>
                <w:w w:val="88"/>
                <w:kern w:val="0"/>
                <w:sz w:val="28"/>
                <w:szCs w:val="28"/>
                <w:fitText w:val="1365" w:id="-630392569"/>
              </w:rPr>
              <w:t xml:space="preserve">报 送 单 </w:t>
            </w:r>
            <w:r>
              <w:rPr>
                <w:rFonts w:hint="eastAsia" w:ascii="宋体" w:hAnsi="宋体" w:cs="Times New Roman"/>
                <w:spacing w:val="9"/>
                <w:w w:val="88"/>
                <w:kern w:val="0"/>
                <w:sz w:val="28"/>
                <w:szCs w:val="28"/>
                <w:fitText w:val="1365" w:id="-630392569"/>
              </w:rPr>
              <w:t>位</w:t>
            </w:r>
            <w:r>
              <w:rPr>
                <w:rFonts w:ascii="宋体" w:hAnsi="宋体" w:cs="Times New Roman"/>
                <w:sz w:val="28"/>
                <w:szCs w:val="28"/>
              </w:rPr>
              <w:t>：</w:t>
            </w:r>
          </w:p>
        </w:tc>
        <w:tc>
          <w:tcPr>
            <w:tcW w:w="7371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3ABD25DE">
            <w:pPr>
              <w:wordWrap w:val="0"/>
              <w:jc w:val="center"/>
              <w:rPr>
                <w:rFonts w:hint="eastAsia" w:ascii="宋体" w:hAnsi="宋体" w:cs="Times New Roman"/>
                <w:szCs w:val="24"/>
              </w:rPr>
            </w:pPr>
          </w:p>
        </w:tc>
      </w:tr>
    </w:tbl>
    <w:p w14:paraId="0874CCD7">
      <w:pPr>
        <w:wordWrap w:val="0"/>
        <w:spacing w:before="1872" w:beforeLines="600" w:line="720" w:lineRule="auto"/>
        <w:ind w:firstLine="274" w:firstLineChars="100"/>
        <w:rPr>
          <w:rFonts w:hint="eastAsia" w:ascii="宋体" w:hAnsi="宋体" w:cs="Times New Roman"/>
          <w:w w:val="98"/>
          <w:kern w:val="0"/>
          <w:sz w:val="28"/>
          <w:szCs w:val="28"/>
        </w:rPr>
      </w:pPr>
    </w:p>
    <w:bookmarkEnd w:id="1"/>
    <w:p w14:paraId="0630D8DD">
      <w:pPr>
        <w:spacing w:before="3744" w:beforeLines="1200" w:line="560" w:lineRule="exact"/>
        <w:jc w:val="center"/>
        <w:rPr>
          <w:rFonts w:hint="eastAsia" w:ascii="楷体" w:hAnsi="楷体" w:eastAsia="楷体" w:cs="Times New Roman"/>
          <w:sz w:val="28"/>
          <w:szCs w:val="32"/>
        </w:rPr>
      </w:pPr>
      <w:r>
        <w:rPr>
          <w:rFonts w:hint="eastAsia" w:ascii="楷体" w:hAnsi="楷体" w:eastAsia="楷体" w:cs="Times New Roman"/>
          <w:sz w:val="28"/>
          <w:szCs w:val="32"/>
        </w:rPr>
        <w:t>广西师范大学学生工作部（处）制</w:t>
      </w:r>
    </w:p>
    <w:p w14:paraId="5ABADA1D">
      <w:pPr>
        <w:spacing w:line="560" w:lineRule="exact"/>
        <w:jc w:val="center"/>
        <w:rPr>
          <w:rFonts w:hint="eastAsia" w:ascii="楷体" w:hAnsi="楷体" w:eastAsia="楷体" w:cs="Times New Roman"/>
          <w:sz w:val="28"/>
          <w:szCs w:val="32"/>
        </w:rPr>
      </w:pPr>
      <w:r>
        <w:rPr>
          <w:rFonts w:hint="eastAsia" w:ascii="楷体" w:hAnsi="楷体" w:eastAsia="楷体" w:cs="Times New Roman"/>
          <w:sz w:val="28"/>
          <w:szCs w:val="32"/>
        </w:rPr>
        <w:t>二○二五年</w:t>
      </w:r>
    </w:p>
    <w:p w14:paraId="783A87F9">
      <w:pPr>
        <w:spacing w:line="560" w:lineRule="exact"/>
        <w:jc w:val="center"/>
        <w:rPr>
          <w:rFonts w:hint="eastAsia" w:ascii="楷体" w:hAnsi="楷体" w:eastAsia="楷体" w:cs="Times New Roman"/>
          <w:sz w:val="28"/>
          <w:szCs w:val="32"/>
        </w:rPr>
      </w:pPr>
    </w:p>
    <w:p w14:paraId="3D3A2391">
      <w:pPr>
        <w:tabs>
          <w:tab w:val="left" w:pos="660"/>
        </w:tabs>
        <w:rPr>
          <w:rFonts w:ascii="Times New Roman" w:hAnsi="Times New Roman" w:cs="Times New Roman"/>
          <w:szCs w:val="24"/>
        </w:rPr>
      </w:pPr>
    </w:p>
    <w:tbl>
      <w:tblPr>
        <w:tblStyle w:val="10"/>
        <w:tblW w:w="92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746"/>
        <w:gridCol w:w="2268"/>
        <w:gridCol w:w="1843"/>
        <w:gridCol w:w="2062"/>
      </w:tblGrid>
      <w:tr w14:paraId="297CE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68" w:type="dxa"/>
            <w:vMerge w:val="restart"/>
            <w:vAlign w:val="center"/>
          </w:tcPr>
          <w:p w14:paraId="1353A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项目指导老师</w:t>
            </w:r>
          </w:p>
        </w:tc>
        <w:tc>
          <w:tcPr>
            <w:tcW w:w="1746" w:type="dxa"/>
            <w:vAlign w:val="center"/>
          </w:tcPr>
          <w:p w14:paraId="0A7A02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2268" w:type="dxa"/>
            <w:vAlign w:val="center"/>
          </w:tcPr>
          <w:p w14:paraId="05B2A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6ACE62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062" w:type="dxa"/>
            <w:vAlign w:val="center"/>
          </w:tcPr>
          <w:p w14:paraId="3133C0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753B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68" w:type="dxa"/>
            <w:vMerge w:val="continue"/>
            <w:vAlign w:val="center"/>
          </w:tcPr>
          <w:p w14:paraId="3791F2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  <w:vAlign w:val="center"/>
          </w:tcPr>
          <w:p w14:paraId="750AA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2268" w:type="dxa"/>
            <w:vAlign w:val="center"/>
          </w:tcPr>
          <w:p w14:paraId="35709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51BF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062" w:type="dxa"/>
            <w:vAlign w:val="center"/>
          </w:tcPr>
          <w:p w14:paraId="3BD1B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8B3D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68" w:type="dxa"/>
            <w:vMerge w:val="restart"/>
            <w:vAlign w:val="center"/>
          </w:tcPr>
          <w:p w14:paraId="6122D5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作者信息</w:t>
            </w:r>
          </w:p>
        </w:tc>
        <w:tc>
          <w:tcPr>
            <w:tcW w:w="1746" w:type="dxa"/>
          </w:tcPr>
          <w:p w14:paraId="105B69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2268" w:type="dxa"/>
          </w:tcPr>
          <w:p w14:paraId="1DFC01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年级专业</w:t>
            </w:r>
          </w:p>
        </w:tc>
        <w:tc>
          <w:tcPr>
            <w:tcW w:w="1843" w:type="dxa"/>
            <w:vAlign w:val="center"/>
          </w:tcPr>
          <w:p w14:paraId="7BF5E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062" w:type="dxa"/>
            <w:vAlign w:val="center"/>
          </w:tcPr>
          <w:p w14:paraId="67DD8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电子邮箱</w:t>
            </w:r>
          </w:p>
        </w:tc>
      </w:tr>
      <w:tr w14:paraId="3BA77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68" w:type="dxa"/>
            <w:vMerge w:val="continue"/>
            <w:vAlign w:val="center"/>
          </w:tcPr>
          <w:p w14:paraId="65E0B1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  <w:vAlign w:val="center"/>
          </w:tcPr>
          <w:p w14:paraId="78091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C00000"/>
                <w:kern w:val="0"/>
                <w:sz w:val="28"/>
                <w:szCs w:val="28"/>
              </w:rPr>
              <w:t>第一负责人</w:t>
            </w:r>
          </w:p>
        </w:tc>
        <w:tc>
          <w:tcPr>
            <w:tcW w:w="2268" w:type="dxa"/>
            <w:vAlign w:val="center"/>
          </w:tcPr>
          <w:p w14:paraId="0EC4E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C00000"/>
                <w:kern w:val="0"/>
                <w:sz w:val="28"/>
                <w:szCs w:val="28"/>
              </w:rPr>
              <w:t>专业需填写全称</w:t>
            </w:r>
          </w:p>
        </w:tc>
        <w:tc>
          <w:tcPr>
            <w:tcW w:w="1843" w:type="dxa"/>
            <w:vAlign w:val="center"/>
          </w:tcPr>
          <w:p w14:paraId="1B04B5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2" w:type="dxa"/>
            <w:vAlign w:val="center"/>
          </w:tcPr>
          <w:p w14:paraId="32B09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2ADC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68" w:type="dxa"/>
            <w:vMerge w:val="continue"/>
            <w:vAlign w:val="center"/>
          </w:tcPr>
          <w:p w14:paraId="21C4BE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  <w:vAlign w:val="center"/>
          </w:tcPr>
          <w:p w14:paraId="13DF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79CA4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1F5AA0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2" w:type="dxa"/>
            <w:vAlign w:val="center"/>
          </w:tcPr>
          <w:p w14:paraId="5FEDD9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56D3B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68" w:type="dxa"/>
            <w:vMerge w:val="continue"/>
            <w:vAlign w:val="center"/>
          </w:tcPr>
          <w:p w14:paraId="1EBA7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  <w:vAlign w:val="center"/>
          </w:tcPr>
          <w:p w14:paraId="71FE1C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3C942B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45F8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2" w:type="dxa"/>
            <w:vAlign w:val="center"/>
          </w:tcPr>
          <w:p w14:paraId="1B5995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03DB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68" w:type="dxa"/>
            <w:vMerge w:val="continue"/>
            <w:vAlign w:val="center"/>
          </w:tcPr>
          <w:p w14:paraId="7E49B8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  <w:vAlign w:val="center"/>
          </w:tcPr>
          <w:p w14:paraId="6D3380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6BE267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67B08B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2" w:type="dxa"/>
            <w:vAlign w:val="center"/>
          </w:tcPr>
          <w:p w14:paraId="7AE86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B321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68" w:type="dxa"/>
            <w:vMerge w:val="continue"/>
            <w:vAlign w:val="center"/>
          </w:tcPr>
          <w:p w14:paraId="7347E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  <w:vAlign w:val="center"/>
          </w:tcPr>
          <w:p w14:paraId="280BF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6E3E1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5F7042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2" w:type="dxa"/>
            <w:vAlign w:val="center"/>
          </w:tcPr>
          <w:p w14:paraId="70C686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5735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68" w:type="dxa"/>
            <w:vMerge w:val="continue"/>
            <w:vAlign w:val="center"/>
          </w:tcPr>
          <w:p w14:paraId="7EC61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  <w:vAlign w:val="center"/>
          </w:tcPr>
          <w:p w14:paraId="0F6D6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72FC13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4B7DB9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2" w:type="dxa"/>
            <w:vAlign w:val="center"/>
          </w:tcPr>
          <w:p w14:paraId="31474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8AF1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9287" w:type="dxa"/>
            <w:gridSpan w:val="5"/>
          </w:tcPr>
          <w:p w14:paraId="140D1E93">
            <w:pPr>
              <w:rPr>
                <w:rFonts w:ascii="黑体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黑体" w:hAnsi="Times New Roman" w:eastAsia="黑体" w:cs="Times New Roman"/>
                <w:sz w:val="28"/>
                <w:szCs w:val="28"/>
              </w:rPr>
              <w:t>一、项目简介</w:t>
            </w:r>
          </w:p>
          <w:p w14:paraId="6E72E459">
            <w:pPr>
              <w:spacing w:line="400" w:lineRule="exact"/>
              <w:ind w:left="934" w:hanging="933" w:hangingChars="389"/>
              <w:rPr>
                <w:rFonts w:ascii="Times New Roman" w:hAnsi="Times New Roman" w:eastAsia="楷体_GB2312" w:cs="Times New Roman"/>
                <w:color w:val="C00000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Times New Roman"/>
                <w:color w:val="C00000"/>
                <w:sz w:val="24"/>
                <w:szCs w:val="24"/>
              </w:rPr>
              <w:t>备注：至少300字</w:t>
            </w:r>
          </w:p>
          <w:p w14:paraId="3647E939">
            <w:pPr>
              <w:pStyle w:val="16"/>
              <w:rPr>
                <w:rFonts w:ascii="Times New Roman" w:hAnsi="Times New Roman" w:eastAsia="楷体_GB2312" w:cs="Times New Roman"/>
                <w:color w:val="C00000"/>
                <w:sz w:val="24"/>
                <w:szCs w:val="24"/>
              </w:rPr>
            </w:pPr>
          </w:p>
          <w:p w14:paraId="6503E4F0">
            <w:pPr>
              <w:rPr>
                <w:rFonts w:ascii="Times New Roman" w:hAnsi="Times New Roman" w:eastAsia="楷体_GB2312" w:cs="Times New Roman"/>
                <w:color w:val="C00000"/>
                <w:sz w:val="24"/>
                <w:szCs w:val="24"/>
              </w:rPr>
            </w:pPr>
          </w:p>
          <w:p w14:paraId="60FA1528">
            <w:pPr>
              <w:pStyle w:val="16"/>
              <w:rPr>
                <w:rFonts w:ascii="Times New Roman" w:hAnsi="Times New Roman" w:eastAsia="楷体_GB2312" w:cs="Times New Roman"/>
                <w:color w:val="C00000"/>
                <w:sz w:val="24"/>
                <w:szCs w:val="24"/>
              </w:rPr>
            </w:pPr>
          </w:p>
          <w:p w14:paraId="07B52CC5"/>
          <w:p w14:paraId="1B7C042E">
            <w:pPr>
              <w:pStyle w:val="16"/>
              <w:rPr>
                <w:rFonts w:ascii="Times New Roman" w:hAnsi="Times New Roman" w:eastAsia="楷体_GB2312" w:cs="Times New Roman"/>
                <w:color w:val="C00000"/>
                <w:sz w:val="24"/>
                <w:szCs w:val="24"/>
              </w:rPr>
            </w:pPr>
          </w:p>
          <w:p w14:paraId="15550862">
            <w:pPr>
              <w:pStyle w:val="16"/>
              <w:rPr>
                <w:rFonts w:ascii="Times New Roman" w:hAnsi="Times New Roman" w:eastAsia="楷体_GB2312" w:cs="Times New Roman"/>
                <w:color w:val="C00000"/>
                <w:sz w:val="24"/>
                <w:szCs w:val="24"/>
              </w:rPr>
            </w:pPr>
          </w:p>
          <w:p w14:paraId="5F7BDDEF"/>
        </w:tc>
      </w:tr>
      <w:tr w14:paraId="380BC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5" w:hRule="atLeast"/>
        </w:trPr>
        <w:tc>
          <w:tcPr>
            <w:tcW w:w="9287" w:type="dxa"/>
            <w:gridSpan w:val="5"/>
          </w:tcPr>
          <w:p w14:paraId="00C3952E">
            <w:pPr>
              <w:rPr>
                <w:rFonts w:ascii="黑体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黑体" w:hAnsi="Times New Roman" w:eastAsia="黑体" w:cs="Times New Roman"/>
                <w:sz w:val="28"/>
                <w:szCs w:val="28"/>
              </w:rPr>
              <w:t>二、项目创新点</w:t>
            </w:r>
          </w:p>
          <w:p w14:paraId="1835ABC7">
            <w:pPr>
              <w:pStyle w:val="16"/>
              <w:rPr>
                <w:rFonts w:ascii="Times New Roman" w:hAnsi="Times New Roman" w:eastAsia="楷体_GB2312" w:cs="Times New Roman"/>
                <w:color w:val="C00000"/>
                <w:sz w:val="24"/>
                <w:szCs w:val="24"/>
              </w:rPr>
            </w:pPr>
          </w:p>
          <w:p w14:paraId="2880A2F4">
            <w:pPr>
              <w:rPr>
                <w:rFonts w:ascii="Times New Roman" w:hAnsi="Times New Roman" w:eastAsia="楷体_GB2312" w:cs="Times New Roman"/>
                <w:color w:val="C00000"/>
                <w:sz w:val="24"/>
                <w:szCs w:val="24"/>
              </w:rPr>
            </w:pPr>
          </w:p>
          <w:p w14:paraId="32DB3EBA">
            <w:pPr>
              <w:pStyle w:val="16"/>
              <w:rPr>
                <w:rFonts w:hint="eastAsia"/>
              </w:rPr>
            </w:pPr>
          </w:p>
          <w:p w14:paraId="47E46F80">
            <w:pPr>
              <w:rPr>
                <w:rFonts w:ascii="Times New Roman" w:hAnsi="Times New Roman" w:eastAsia="楷体_GB2312" w:cs="Times New Roman"/>
                <w:color w:val="C00000"/>
                <w:sz w:val="24"/>
                <w:szCs w:val="24"/>
              </w:rPr>
            </w:pPr>
          </w:p>
          <w:p w14:paraId="26BB1172">
            <w:pPr>
              <w:pStyle w:val="16"/>
              <w:rPr>
                <w:rFonts w:ascii="Times New Roman" w:hAnsi="Times New Roman" w:eastAsia="楷体_GB2312" w:cs="Times New Roman"/>
                <w:color w:val="C00000"/>
                <w:sz w:val="24"/>
                <w:szCs w:val="24"/>
              </w:rPr>
            </w:pPr>
          </w:p>
          <w:p w14:paraId="62023EE4">
            <w:pPr>
              <w:rPr>
                <w:rFonts w:ascii="Times New Roman" w:hAnsi="Times New Roman" w:eastAsia="楷体_GB2312" w:cs="Times New Roman"/>
                <w:color w:val="C00000"/>
                <w:sz w:val="24"/>
                <w:szCs w:val="24"/>
              </w:rPr>
            </w:pPr>
          </w:p>
          <w:p w14:paraId="1468555F">
            <w:pPr>
              <w:pStyle w:val="16"/>
              <w:rPr>
                <w:rFonts w:ascii="Times New Roman" w:hAnsi="Times New Roman" w:eastAsia="楷体_GB2312" w:cs="Times New Roman"/>
                <w:color w:val="C00000"/>
                <w:sz w:val="24"/>
                <w:szCs w:val="24"/>
              </w:rPr>
            </w:pPr>
          </w:p>
          <w:p w14:paraId="53E68001">
            <w:pPr>
              <w:pStyle w:val="16"/>
              <w:rPr>
                <w:rFonts w:hint="eastAsia"/>
              </w:rPr>
            </w:pPr>
          </w:p>
        </w:tc>
      </w:tr>
      <w:tr w14:paraId="4E9DB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9" w:hRule="atLeast"/>
        </w:trPr>
        <w:tc>
          <w:tcPr>
            <w:tcW w:w="9287" w:type="dxa"/>
            <w:gridSpan w:val="5"/>
          </w:tcPr>
          <w:p w14:paraId="7C25BBAC">
            <w:pPr>
              <w:rPr>
                <w:rFonts w:ascii="宋体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黑体" w:hAnsi="Times New Roman" w:eastAsia="黑体" w:cs="Times New Roman"/>
                <w:sz w:val="28"/>
                <w:szCs w:val="28"/>
              </w:rPr>
              <w:t>三、项目宣传方案</w:t>
            </w:r>
          </w:p>
        </w:tc>
      </w:tr>
      <w:tr w14:paraId="0F4F4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4" w:hRule="atLeast"/>
        </w:trPr>
        <w:tc>
          <w:tcPr>
            <w:tcW w:w="9287" w:type="dxa"/>
            <w:gridSpan w:val="5"/>
          </w:tcPr>
          <w:p w14:paraId="2E1FA6D0">
            <w:pPr>
              <w:rPr>
                <w:rFonts w:ascii="宋体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黑体" w:hAnsi="Times New Roman" w:eastAsia="黑体" w:cs="Times New Roman"/>
                <w:sz w:val="28"/>
                <w:szCs w:val="28"/>
              </w:rPr>
              <w:t>四、项目前期成果</w:t>
            </w:r>
          </w:p>
        </w:tc>
      </w:tr>
      <w:tr w14:paraId="3E50B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7" w:hRule="atLeast"/>
        </w:trPr>
        <w:tc>
          <w:tcPr>
            <w:tcW w:w="9287" w:type="dxa"/>
            <w:gridSpan w:val="5"/>
          </w:tcPr>
          <w:p w14:paraId="3E0017B5">
            <w:pPr>
              <w:numPr>
                <w:ilvl w:val="0"/>
                <w:numId w:val="1"/>
              </w:numPr>
              <w:rPr>
                <w:rFonts w:ascii="黑体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黑体" w:hAnsi="Times New Roman" w:eastAsia="黑体" w:cs="Times New Roman"/>
                <w:sz w:val="28"/>
                <w:szCs w:val="28"/>
              </w:rPr>
              <w:t>经费使用情况</w:t>
            </w:r>
          </w:p>
          <w:p w14:paraId="6FA9B118">
            <w:pPr>
              <w:spacing w:line="400" w:lineRule="exact"/>
              <w:jc w:val="left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z w:val="24"/>
              </w:rPr>
              <w:t>说明: 经费支出按以下顺序填写:</w:t>
            </w:r>
            <w:r>
              <w:rPr>
                <w:rFonts w:eastAsia="楷体_GB2312"/>
                <w:snapToGrid w:val="0"/>
                <w:kern w:val="0"/>
                <w:sz w:val="24"/>
              </w:rPr>
              <w:t>图书资料费、设备购置和使用费</w:t>
            </w:r>
            <w:r>
              <w:rPr>
                <w:rFonts w:eastAsia="楷体_GB2312"/>
                <w:sz w:val="24"/>
              </w:rPr>
              <w:t>、</w:t>
            </w:r>
            <w:r>
              <w:rPr>
                <w:rFonts w:hint="eastAsia" w:eastAsia="楷体_GB2312"/>
                <w:snapToGrid w:val="0"/>
                <w:kern w:val="0"/>
                <w:sz w:val="24"/>
              </w:rPr>
              <w:t>学生活动</w:t>
            </w:r>
            <w:r>
              <w:rPr>
                <w:rFonts w:eastAsia="楷体_GB2312"/>
                <w:snapToGrid w:val="0"/>
                <w:kern w:val="0"/>
                <w:sz w:val="24"/>
              </w:rPr>
              <w:t>费</w:t>
            </w:r>
            <w:r>
              <w:rPr>
                <w:rFonts w:eastAsia="楷体_GB2312"/>
                <w:sz w:val="24"/>
              </w:rPr>
              <w:t>、</w:t>
            </w:r>
            <w:r>
              <w:rPr>
                <w:rFonts w:hint="eastAsia" w:eastAsia="楷体_GB2312"/>
                <w:sz w:val="24"/>
              </w:rPr>
              <w:t>宣传印</w:t>
            </w:r>
            <w:r>
              <w:rPr>
                <w:rFonts w:eastAsia="楷体_GB2312"/>
                <w:snapToGrid w:val="0"/>
                <w:kern w:val="0"/>
                <w:sz w:val="24"/>
              </w:rPr>
              <w:t>刷费</w:t>
            </w:r>
            <w:r>
              <w:rPr>
                <w:rFonts w:hint="eastAsia" w:eastAsia="楷体_GB2312"/>
                <w:snapToGrid w:val="0"/>
                <w:kern w:val="0"/>
                <w:sz w:val="24"/>
              </w:rPr>
              <w:t>、</w:t>
            </w:r>
            <w:r>
              <w:rPr>
                <w:rFonts w:eastAsia="楷体_GB2312"/>
                <w:snapToGrid w:val="0"/>
                <w:kern w:val="0"/>
                <w:sz w:val="24"/>
              </w:rPr>
              <w:t>劳务费。</w:t>
            </w:r>
          </w:p>
          <w:p w14:paraId="6DB60669">
            <w:pPr>
              <w:pStyle w:val="16"/>
              <w:rPr>
                <w:rFonts w:hint="eastAsia"/>
              </w:rPr>
            </w:pPr>
          </w:p>
          <w:p w14:paraId="62957184"/>
          <w:p w14:paraId="72FAE701">
            <w:pPr>
              <w:pStyle w:val="16"/>
              <w:rPr>
                <w:rFonts w:hint="eastAsia"/>
              </w:rPr>
            </w:pPr>
          </w:p>
          <w:p w14:paraId="003185A6">
            <w:pPr>
              <w:pStyle w:val="16"/>
              <w:rPr>
                <w:rFonts w:hint="eastAsia"/>
              </w:rPr>
            </w:pPr>
            <w:bookmarkStart w:id="2" w:name="_GoBack"/>
            <w:bookmarkEnd w:id="2"/>
          </w:p>
          <w:p w14:paraId="1688427A"/>
        </w:tc>
      </w:tr>
    </w:tbl>
    <w:p w14:paraId="6CA63C09">
      <w:pPr>
        <w:rPr>
          <w:rFonts w:hint="eastAsia" w:ascii="宋体" w:hAnsi="宋体" w:cs="宋体"/>
          <w:b/>
          <w:color w:val="C00000"/>
          <w:sz w:val="24"/>
          <w:szCs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F91544F-7386-4A8C-AC4B-1866CF257E6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2" w:fontKey="{E02F69CE-E7AA-4261-9594-524B9ADA110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403D42D-A38C-4F15-B9AB-E2CFB14C8AAB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4" w:fontKey="{7FDDA9CC-9745-4F17-9132-52B4CDD030D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828605"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83726E"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049AFA">
    <w:pPr>
      <w:pStyle w:val="6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80CCA8">
    <w:pPr>
      <w:pStyle w:val="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198C22"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DC1AAC">
    <w:pPr>
      <w:pStyle w:val="7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9958C"/>
    <w:multiLevelType w:val="singleLevel"/>
    <w:tmpl w:val="AE69958C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wNmFiMTE1ZThjMzA1YWNkNDU5YzhhNzRhYmJlYmMifQ=="/>
  </w:docVars>
  <w:rsids>
    <w:rsidRoot w:val="003B3FD3"/>
    <w:rsid w:val="00034EE4"/>
    <w:rsid w:val="000358A2"/>
    <w:rsid w:val="00050AA1"/>
    <w:rsid w:val="000857F2"/>
    <w:rsid w:val="000A1066"/>
    <w:rsid w:val="000B490D"/>
    <w:rsid w:val="000C5DE2"/>
    <w:rsid w:val="000D57A0"/>
    <w:rsid w:val="000D6862"/>
    <w:rsid w:val="001040C2"/>
    <w:rsid w:val="00104EC2"/>
    <w:rsid w:val="001135B8"/>
    <w:rsid w:val="001252EE"/>
    <w:rsid w:val="001454B1"/>
    <w:rsid w:val="001553A0"/>
    <w:rsid w:val="0015544E"/>
    <w:rsid w:val="00155682"/>
    <w:rsid w:val="0015671B"/>
    <w:rsid w:val="00162CBC"/>
    <w:rsid w:val="0017723B"/>
    <w:rsid w:val="001A3461"/>
    <w:rsid w:val="001B16AD"/>
    <w:rsid w:val="001B7341"/>
    <w:rsid w:val="001C0BED"/>
    <w:rsid w:val="001C522F"/>
    <w:rsid w:val="001E4105"/>
    <w:rsid w:val="002223B3"/>
    <w:rsid w:val="00224769"/>
    <w:rsid w:val="0023087D"/>
    <w:rsid w:val="002318F1"/>
    <w:rsid w:val="00236CFC"/>
    <w:rsid w:val="002528DB"/>
    <w:rsid w:val="002552B0"/>
    <w:rsid w:val="00265233"/>
    <w:rsid w:val="00292BF5"/>
    <w:rsid w:val="002A6E24"/>
    <w:rsid w:val="002D3309"/>
    <w:rsid w:val="002D381E"/>
    <w:rsid w:val="002E5CF8"/>
    <w:rsid w:val="003012B7"/>
    <w:rsid w:val="00306575"/>
    <w:rsid w:val="00310985"/>
    <w:rsid w:val="00316785"/>
    <w:rsid w:val="00316EAD"/>
    <w:rsid w:val="0033275B"/>
    <w:rsid w:val="00335B05"/>
    <w:rsid w:val="00343F82"/>
    <w:rsid w:val="0036627C"/>
    <w:rsid w:val="00374134"/>
    <w:rsid w:val="00375F4C"/>
    <w:rsid w:val="0038044D"/>
    <w:rsid w:val="003B0AFD"/>
    <w:rsid w:val="003B3FD3"/>
    <w:rsid w:val="003B5EDD"/>
    <w:rsid w:val="003C330F"/>
    <w:rsid w:val="003C4319"/>
    <w:rsid w:val="003C47BA"/>
    <w:rsid w:val="003D302D"/>
    <w:rsid w:val="003D3623"/>
    <w:rsid w:val="003D427C"/>
    <w:rsid w:val="003D4744"/>
    <w:rsid w:val="003F3F49"/>
    <w:rsid w:val="004067E0"/>
    <w:rsid w:val="00417889"/>
    <w:rsid w:val="00424760"/>
    <w:rsid w:val="00424852"/>
    <w:rsid w:val="00424C97"/>
    <w:rsid w:val="00430349"/>
    <w:rsid w:val="00441929"/>
    <w:rsid w:val="00477C42"/>
    <w:rsid w:val="0049056F"/>
    <w:rsid w:val="004B4146"/>
    <w:rsid w:val="004B4CD8"/>
    <w:rsid w:val="004B57AF"/>
    <w:rsid w:val="004C31D1"/>
    <w:rsid w:val="004D5407"/>
    <w:rsid w:val="004D7083"/>
    <w:rsid w:val="004E3242"/>
    <w:rsid w:val="004E46EA"/>
    <w:rsid w:val="004F0988"/>
    <w:rsid w:val="00512669"/>
    <w:rsid w:val="00522938"/>
    <w:rsid w:val="0052315E"/>
    <w:rsid w:val="00531F83"/>
    <w:rsid w:val="00532840"/>
    <w:rsid w:val="005435D7"/>
    <w:rsid w:val="0054515A"/>
    <w:rsid w:val="00551C1D"/>
    <w:rsid w:val="00552D28"/>
    <w:rsid w:val="005627C2"/>
    <w:rsid w:val="00566358"/>
    <w:rsid w:val="00571734"/>
    <w:rsid w:val="005766BE"/>
    <w:rsid w:val="005B6B1B"/>
    <w:rsid w:val="005D3E49"/>
    <w:rsid w:val="005D7C16"/>
    <w:rsid w:val="005E22EC"/>
    <w:rsid w:val="005F35B0"/>
    <w:rsid w:val="005F4D4E"/>
    <w:rsid w:val="005F57F1"/>
    <w:rsid w:val="005F5E5D"/>
    <w:rsid w:val="00600934"/>
    <w:rsid w:val="006011A9"/>
    <w:rsid w:val="00650771"/>
    <w:rsid w:val="00664875"/>
    <w:rsid w:val="00664E53"/>
    <w:rsid w:val="006700B1"/>
    <w:rsid w:val="00691B55"/>
    <w:rsid w:val="006A0292"/>
    <w:rsid w:val="006A21B1"/>
    <w:rsid w:val="006A4940"/>
    <w:rsid w:val="006A4DA2"/>
    <w:rsid w:val="006B437F"/>
    <w:rsid w:val="006C1115"/>
    <w:rsid w:val="00707E9C"/>
    <w:rsid w:val="00710E29"/>
    <w:rsid w:val="00717DE4"/>
    <w:rsid w:val="00753B00"/>
    <w:rsid w:val="00761E7D"/>
    <w:rsid w:val="00770562"/>
    <w:rsid w:val="00772342"/>
    <w:rsid w:val="00786E44"/>
    <w:rsid w:val="0079342F"/>
    <w:rsid w:val="007968AC"/>
    <w:rsid w:val="00797AEF"/>
    <w:rsid w:val="007A6DE6"/>
    <w:rsid w:val="007C40C7"/>
    <w:rsid w:val="007D4E49"/>
    <w:rsid w:val="007E20B2"/>
    <w:rsid w:val="007F43E7"/>
    <w:rsid w:val="0080317D"/>
    <w:rsid w:val="0081462C"/>
    <w:rsid w:val="0082075A"/>
    <w:rsid w:val="00820CA7"/>
    <w:rsid w:val="0082126E"/>
    <w:rsid w:val="00825705"/>
    <w:rsid w:val="008364DD"/>
    <w:rsid w:val="008617F9"/>
    <w:rsid w:val="00883EED"/>
    <w:rsid w:val="008925C5"/>
    <w:rsid w:val="00892CC4"/>
    <w:rsid w:val="008B0A4A"/>
    <w:rsid w:val="00921F4D"/>
    <w:rsid w:val="0093639F"/>
    <w:rsid w:val="009541D8"/>
    <w:rsid w:val="009605FA"/>
    <w:rsid w:val="009763EA"/>
    <w:rsid w:val="00980FB8"/>
    <w:rsid w:val="009848DB"/>
    <w:rsid w:val="00992BF7"/>
    <w:rsid w:val="00996619"/>
    <w:rsid w:val="009A4323"/>
    <w:rsid w:val="009C642D"/>
    <w:rsid w:val="009D58BF"/>
    <w:rsid w:val="009E1A25"/>
    <w:rsid w:val="009E5A4E"/>
    <w:rsid w:val="009F0546"/>
    <w:rsid w:val="009F05AB"/>
    <w:rsid w:val="009F0FB1"/>
    <w:rsid w:val="00A144D4"/>
    <w:rsid w:val="00A20D6B"/>
    <w:rsid w:val="00A338F8"/>
    <w:rsid w:val="00A67B89"/>
    <w:rsid w:val="00A7682F"/>
    <w:rsid w:val="00A80CB9"/>
    <w:rsid w:val="00A977FD"/>
    <w:rsid w:val="00AD256C"/>
    <w:rsid w:val="00AD2D51"/>
    <w:rsid w:val="00AD61D9"/>
    <w:rsid w:val="00AE3696"/>
    <w:rsid w:val="00B070B5"/>
    <w:rsid w:val="00B07C13"/>
    <w:rsid w:val="00B34651"/>
    <w:rsid w:val="00B373B2"/>
    <w:rsid w:val="00B508C3"/>
    <w:rsid w:val="00B616CD"/>
    <w:rsid w:val="00B64D73"/>
    <w:rsid w:val="00B66211"/>
    <w:rsid w:val="00B71829"/>
    <w:rsid w:val="00B77F82"/>
    <w:rsid w:val="00BA6AD6"/>
    <w:rsid w:val="00BD6167"/>
    <w:rsid w:val="00BE4E75"/>
    <w:rsid w:val="00BF03DF"/>
    <w:rsid w:val="00BF654D"/>
    <w:rsid w:val="00BF7A97"/>
    <w:rsid w:val="00C03937"/>
    <w:rsid w:val="00C159A2"/>
    <w:rsid w:val="00C21918"/>
    <w:rsid w:val="00C22E34"/>
    <w:rsid w:val="00C30A04"/>
    <w:rsid w:val="00C4581B"/>
    <w:rsid w:val="00C474FE"/>
    <w:rsid w:val="00C66E7B"/>
    <w:rsid w:val="00C70246"/>
    <w:rsid w:val="00C71B29"/>
    <w:rsid w:val="00C949DF"/>
    <w:rsid w:val="00CA0FF0"/>
    <w:rsid w:val="00CB7B08"/>
    <w:rsid w:val="00CC054D"/>
    <w:rsid w:val="00CD57AF"/>
    <w:rsid w:val="00CF1332"/>
    <w:rsid w:val="00CF1D44"/>
    <w:rsid w:val="00D05751"/>
    <w:rsid w:val="00D0752F"/>
    <w:rsid w:val="00D12C62"/>
    <w:rsid w:val="00D21A05"/>
    <w:rsid w:val="00D308E3"/>
    <w:rsid w:val="00D450D8"/>
    <w:rsid w:val="00D67B0C"/>
    <w:rsid w:val="00DA75B7"/>
    <w:rsid w:val="00DC2DDD"/>
    <w:rsid w:val="00DC3190"/>
    <w:rsid w:val="00DE142F"/>
    <w:rsid w:val="00DF023F"/>
    <w:rsid w:val="00DF030B"/>
    <w:rsid w:val="00E00074"/>
    <w:rsid w:val="00E03FF6"/>
    <w:rsid w:val="00E0462D"/>
    <w:rsid w:val="00E134F5"/>
    <w:rsid w:val="00E17034"/>
    <w:rsid w:val="00E31BFB"/>
    <w:rsid w:val="00E32A8C"/>
    <w:rsid w:val="00E36570"/>
    <w:rsid w:val="00E45133"/>
    <w:rsid w:val="00E4688B"/>
    <w:rsid w:val="00E54C69"/>
    <w:rsid w:val="00E5661D"/>
    <w:rsid w:val="00E60BAE"/>
    <w:rsid w:val="00E71825"/>
    <w:rsid w:val="00E72B8E"/>
    <w:rsid w:val="00E83AE6"/>
    <w:rsid w:val="00E93AFA"/>
    <w:rsid w:val="00EA6276"/>
    <w:rsid w:val="00EC22BF"/>
    <w:rsid w:val="00ED36F1"/>
    <w:rsid w:val="00ED610B"/>
    <w:rsid w:val="00EE4DA9"/>
    <w:rsid w:val="00EE75D9"/>
    <w:rsid w:val="00EF0766"/>
    <w:rsid w:val="00F043ED"/>
    <w:rsid w:val="00F17847"/>
    <w:rsid w:val="00F304A6"/>
    <w:rsid w:val="00F32662"/>
    <w:rsid w:val="00F37C48"/>
    <w:rsid w:val="00F5648C"/>
    <w:rsid w:val="00F56BBA"/>
    <w:rsid w:val="00F56FD6"/>
    <w:rsid w:val="00F61BAF"/>
    <w:rsid w:val="00F61D5C"/>
    <w:rsid w:val="00F85541"/>
    <w:rsid w:val="00FA0D4F"/>
    <w:rsid w:val="00FA402D"/>
    <w:rsid w:val="00FA746B"/>
    <w:rsid w:val="00FC28B6"/>
    <w:rsid w:val="00FC4EAA"/>
    <w:rsid w:val="00FD0632"/>
    <w:rsid w:val="00FD3DCE"/>
    <w:rsid w:val="00FD5C39"/>
    <w:rsid w:val="00FE72DE"/>
    <w:rsid w:val="00FF4D90"/>
    <w:rsid w:val="0217118C"/>
    <w:rsid w:val="06F4605C"/>
    <w:rsid w:val="07CF3E35"/>
    <w:rsid w:val="0A7A049C"/>
    <w:rsid w:val="0BF42B9D"/>
    <w:rsid w:val="0C0C652D"/>
    <w:rsid w:val="0E476E0B"/>
    <w:rsid w:val="0EED37A6"/>
    <w:rsid w:val="0EF74F19"/>
    <w:rsid w:val="0F2D5FE4"/>
    <w:rsid w:val="11753DCE"/>
    <w:rsid w:val="125A6916"/>
    <w:rsid w:val="18A21260"/>
    <w:rsid w:val="19CE42F8"/>
    <w:rsid w:val="1A496F1E"/>
    <w:rsid w:val="1AE47FB3"/>
    <w:rsid w:val="1B8F3DB2"/>
    <w:rsid w:val="1CE4309C"/>
    <w:rsid w:val="1D277848"/>
    <w:rsid w:val="1EAB3E1F"/>
    <w:rsid w:val="1EB06519"/>
    <w:rsid w:val="20B322F1"/>
    <w:rsid w:val="21D2353E"/>
    <w:rsid w:val="230E4B64"/>
    <w:rsid w:val="23C154AF"/>
    <w:rsid w:val="248D2A35"/>
    <w:rsid w:val="2668575E"/>
    <w:rsid w:val="27F86B7A"/>
    <w:rsid w:val="2B20408F"/>
    <w:rsid w:val="2B4C38A9"/>
    <w:rsid w:val="2C077F06"/>
    <w:rsid w:val="2EB75385"/>
    <w:rsid w:val="2F6E44E5"/>
    <w:rsid w:val="30C96718"/>
    <w:rsid w:val="3133410E"/>
    <w:rsid w:val="323808A8"/>
    <w:rsid w:val="36E22594"/>
    <w:rsid w:val="37C46B59"/>
    <w:rsid w:val="37FF1A66"/>
    <w:rsid w:val="3B0A5C93"/>
    <w:rsid w:val="3D3A6FC7"/>
    <w:rsid w:val="3D3D0A04"/>
    <w:rsid w:val="3DB34F46"/>
    <w:rsid w:val="3E000403"/>
    <w:rsid w:val="40EF1309"/>
    <w:rsid w:val="42065CCD"/>
    <w:rsid w:val="43790CED"/>
    <w:rsid w:val="43814E6D"/>
    <w:rsid w:val="44A36F50"/>
    <w:rsid w:val="47157CA6"/>
    <w:rsid w:val="47CF04C1"/>
    <w:rsid w:val="486C38E0"/>
    <w:rsid w:val="48A72923"/>
    <w:rsid w:val="4B480445"/>
    <w:rsid w:val="4CE2217B"/>
    <w:rsid w:val="4D8D544E"/>
    <w:rsid w:val="4E1A2352"/>
    <w:rsid w:val="56600750"/>
    <w:rsid w:val="576301EC"/>
    <w:rsid w:val="57CC40F9"/>
    <w:rsid w:val="58565E63"/>
    <w:rsid w:val="58B5696C"/>
    <w:rsid w:val="59927517"/>
    <w:rsid w:val="5A830FF1"/>
    <w:rsid w:val="5B162548"/>
    <w:rsid w:val="5B9A4CEB"/>
    <w:rsid w:val="5C6C7FF7"/>
    <w:rsid w:val="5F627A8A"/>
    <w:rsid w:val="5F6D3112"/>
    <w:rsid w:val="5FF26553"/>
    <w:rsid w:val="5FFA53B2"/>
    <w:rsid w:val="618E56A1"/>
    <w:rsid w:val="61A33E67"/>
    <w:rsid w:val="638C7E2C"/>
    <w:rsid w:val="64BB2CCB"/>
    <w:rsid w:val="669329BD"/>
    <w:rsid w:val="68CA7777"/>
    <w:rsid w:val="68D979E8"/>
    <w:rsid w:val="6A9452D2"/>
    <w:rsid w:val="6CD57335"/>
    <w:rsid w:val="6CFC5E08"/>
    <w:rsid w:val="6E2925D4"/>
    <w:rsid w:val="6ED13AD8"/>
    <w:rsid w:val="6EFE18F0"/>
    <w:rsid w:val="6F2C700B"/>
    <w:rsid w:val="6F9EDBBF"/>
    <w:rsid w:val="70530352"/>
    <w:rsid w:val="720C6D5B"/>
    <w:rsid w:val="74723E1E"/>
    <w:rsid w:val="75976C60"/>
    <w:rsid w:val="76112B3A"/>
    <w:rsid w:val="765D2BB8"/>
    <w:rsid w:val="77427E6A"/>
    <w:rsid w:val="7840538D"/>
    <w:rsid w:val="793D3C84"/>
    <w:rsid w:val="7A595ED7"/>
    <w:rsid w:val="7AE7E2A6"/>
    <w:rsid w:val="7AFE31B0"/>
    <w:rsid w:val="7B1209FB"/>
    <w:rsid w:val="7BE63DBD"/>
    <w:rsid w:val="7C5569C2"/>
    <w:rsid w:val="7D006C9D"/>
    <w:rsid w:val="7D221505"/>
    <w:rsid w:val="7D7A30EF"/>
    <w:rsid w:val="7DC45624"/>
    <w:rsid w:val="7EA62074"/>
    <w:rsid w:val="7EFE032B"/>
    <w:rsid w:val="7F655436"/>
    <w:rsid w:val="7FF70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cs="Times New Roman"/>
      <w:b/>
      <w:bCs/>
      <w:kern w:val="0"/>
      <w:sz w:val="27"/>
      <w:szCs w:val="27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2"/>
    <w:unhideWhenUsed/>
    <w:qFormat/>
    <w:uiPriority w:val="99"/>
    <w:pPr>
      <w:jc w:val="left"/>
    </w:pPr>
  </w:style>
  <w:style w:type="paragraph" w:styleId="4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bidi="zh-CN"/>
    </w:rPr>
  </w:style>
  <w:style w:type="paragraph" w:styleId="5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/>
      <w:sz w:val="18"/>
      <w:szCs w:val="18"/>
    </w:rPr>
  </w:style>
  <w:style w:type="paragraph" w:styleId="7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center"/>
    </w:pPr>
    <w:rPr>
      <w:rFonts w:ascii="Times New Roman" w:hAnsi="Times New Roman"/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annotation subject"/>
    <w:basedOn w:val="3"/>
    <w:next w:val="3"/>
    <w:link w:val="23"/>
    <w:semiHidden/>
    <w:unhideWhenUsed/>
    <w:qFormat/>
    <w:uiPriority w:val="99"/>
    <w:rPr>
      <w:b/>
      <w:bCs/>
    </w:rPr>
  </w:style>
  <w:style w:type="table" w:styleId="11">
    <w:name w:val="Table Grid"/>
    <w:basedOn w:val="10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semiHidden/>
    <w:unhideWhenUsed/>
    <w:qFormat/>
    <w:uiPriority w:val="99"/>
    <w:rPr>
      <w:color w:val="0000FF"/>
      <w:u w:val="single"/>
    </w:rPr>
  </w:style>
  <w:style w:type="character" w:styleId="15">
    <w:name w:val="annotation reference"/>
    <w:basedOn w:val="12"/>
    <w:semiHidden/>
    <w:unhideWhenUsed/>
    <w:qFormat/>
    <w:uiPriority w:val="99"/>
    <w:rPr>
      <w:sz w:val="21"/>
      <w:szCs w:val="21"/>
    </w:rPr>
  </w:style>
  <w:style w:type="paragraph" w:customStyle="1" w:styleId="16">
    <w:name w:val="Heading2"/>
    <w:basedOn w:val="1"/>
    <w:next w:val="1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17">
    <w:name w:val="正文格式"/>
    <w:basedOn w:val="1"/>
    <w:link w:val="18"/>
    <w:qFormat/>
    <w:uiPriority w:val="0"/>
    <w:pPr>
      <w:spacing w:line="520" w:lineRule="exact"/>
      <w:ind w:firstLine="600" w:firstLineChars="200"/>
    </w:pPr>
    <w:rPr>
      <w:rFonts w:ascii="Times New Roman" w:hAnsi="Times New Roman" w:eastAsia="仿宋_GB2312" w:cs="Times New Roman"/>
      <w:kern w:val="0"/>
      <w:sz w:val="30"/>
      <w:szCs w:val="30"/>
    </w:rPr>
  </w:style>
  <w:style w:type="character" w:customStyle="1" w:styleId="18">
    <w:name w:val="正文格式 Char"/>
    <w:link w:val="17"/>
    <w:qFormat/>
    <w:uiPriority w:val="0"/>
    <w:rPr>
      <w:rFonts w:ascii="Times New Roman" w:hAnsi="Times New Roman" w:eastAsia="仿宋_GB2312" w:cs="Times New Roman"/>
      <w:kern w:val="0"/>
      <w:sz w:val="30"/>
      <w:szCs w:val="30"/>
    </w:rPr>
  </w:style>
  <w:style w:type="paragraph" w:styleId="19">
    <w:name w:val="List Paragraph"/>
    <w:basedOn w:val="1"/>
    <w:qFormat/>
    <w:uiPriority w:val="99"/>
    <w:pPr>
      <w:ind w:firstLine="420" w:firstLineChars="200"/>
    </w:pPr>
  </w:style>
  <w:style w:type="character" w:customStyle="1" w:styleId="20">
    <w:name w:val="日期 字符"/>
    <w:basedOn w:val="12"/>
    <w:link w:val="5"/>
    <w:semiHidden/>
    <w:qFormat/>
    <w:uiPriority w:val="99"/>
    <w:rPr>
      <w:rFonts w:ascii="Calibri" w:hAnsi="Calibri" w:cs="Calibri"/>
      <w:kern w:val="2"/>
      <w:sz w:val="21"/>
      <w:szCs w:val="21"/>
    </w:rPr>
  </w:style>
  <w:style w:type="paragraph" w:customStyle="1" w:styleId="21">
    <w:name w:val="lk1"/>
    <w:basedOn w:val="1"/>
    <w:qFormat/>
    <w:uiPriority w:val="0"/>
    <w:pPr>
      <w:wordWrap w:val="0"/>
      <w:spacing w:line="600" w:lineRule="exact"/>
      <w:ind w:firstLine="560" w:firstLineChars="200"/>
    </w:pPr>
    <w:rPr>
      <w:rFonts w:ascii="宋体" w:hAnsi="宋体" w:cs="Times New Roman"/>
      <w:sz w:val="28"/>
      <w:szCs w:val="28"/>
    </w:rPr>
  </w:style>
  <w:style w:type="character" w:customStyle="1" w:styleId="22">
    <w:name w:val="批注文字 字符"/>
    <w:basedOn w:val="12"/>
    <w:link w:val="3"/>
    <w:qFormat/>
    <w:uiPriority w:val="99"/>
    <w:rPr>
      <w:rFonts w:ascii="Calibri" w:hAnsi="Calibri" w:cs="Calibri"/>
      <w:kern w:val="2"/>
      <w:sz w:val="21"/>
      <w:szCs w:val="21"/>
    </w:rPr>
  </w:style>
  <w:style w:type="character" w:customStyle="1" w:styleId="23">
    <w:name w:val="批注主题 字符"/>
    <w:basedOn w:val="22"/>
    <w:link w:val="9"/>
    <w:semiHidden/>
    <w:qFormat/>
    <w:uiPriority w:val="99"/>
    <w:rPr>
      <w:rFonts w:ascii="Calibri" w:hAnsi="Calibri" w:cs="Calibri"/>
      <w:b/>
      <w:bCs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4294</Words>
  <Characters>4531</Characters>
  <Lines>191</Lines>
  <Paragraphs>142</Paragraphs>
  <TotalTime>26</TotalTime>
  <ScaleCrop>false</ScaleCrop>
  <LinksUpToDate>false</LinksUpToDate>
  <CharactersWithSpaces>4589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2025-10-13T13:08:00Z</dcterms:created>
  <dc:creator>林萱</dc:creator>
  <cp:lastModifiedBy>charming   jia</cp:lastModifiedBy>
  <cp:lastPrinted>2025-10-12T17:21:00Z</cp:lastPrinted>
  <dcterms:modified xsi:type="dcterms:W3CDTF">2025-10-14T03:21:03Z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20E40FB02DD0433E25487D648D88635F_43</vt:lpwstr>
  </property>
  <property fmtid="{D5CDD505-2E9C-101B-9397-08002B2CF9AE}" pid="4" name="KSOTemplateDocerSaveRecord">
    <vt:lpwstr>eyJoZGlkIjoiMDAwNmFiMTE1ZThjMzA1YWNkNDU5YzhhNzRhYmJlYmMiLCJ1c2VySWQiOiIyNzk0NzQ0MzMifQ==</vt:lpwstr>
  </property>
</Properties>
</file>